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условията,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268 от 1.09.2014 г., обн., ДВ, бр</w:t>
      </w:r>
      <w:r>
        <w:rPr>
          <w:rFonts w:ascii="Times New Roman" w:hAnsi="Times New Roman" w:cs="Times New Roman"/>
          <w:sz w:val="24"/>
          <w:szCs w:val="24"/>
          <w:lang w:val="x-none"/>
        </w:rPr>
        <w:t>. 75 от 9.09.2014 г., в сила от 9.09.2014 г., изм. и доп., бр. 44 от 19.05.2023 г., в сила от 19.05.2023 г.</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наредбата се определят условията, редът и начинът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изготвяне и представяне на годишните доклади за емисии </w:t>
      </w:r>
      <w:r>
        <w:rPr>
          <w:rFonts w:ascii="Times New Roman" w:hAnsi="Times New Roman" w:cs="Times New Roman"/>
          <w:sz w:val="24"/>
          <w:szCs w:val="24"/>
          <w:lang w:val="x-none"/>
        </w:rPr>
        <w:t>на парникови газове от операторите на инсталации по чл. 36, ал. 1 от Закона за ограничаване изменението на климата (ЗОИК) и на годишните доклади за емисиите и данните за тонкилометрите от авиационните оператори по чл. 36, ал. 2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верификация на до</w:t>
      </w:r>
      <w:r>
        <w:rPr>
          <w:rFonts w:ascii="Times New Roman" w:hAnsi="Times New Roman" w:cs="Times New Roman"/>
          <w:sz w:val="24"/>
          <w:szCs w:val="24"/>
          <w:lang w:val="x-none"/>
        </w:rPr>
        <w:t>кладите по т. 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приемане и проверка на верифицираните доклади по т. 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извършване на консервативна оценка на емисиите съгласно чл. 36, ал. 5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изготвяне и проверка на заявления за нови участници;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докладване по чл. 24 от Решение на </w:t>
      </w:r>
      <w:r>
        <w:rPr>
          <w:rFonts w:ascii="Times New Roman" w:hAnsi="Times New Roman" w:cs="Times New Roman"/>
          <w:sz w:val="24"/>
          <w:szCs w:val="24"/>
          <w:lang w:val="x-none"/>
        </w:rPr>
        <w:t>Европейската комисия от 27 април 2011 г. за определяне на валидни за целия Европейски съюз преходни правила за хармонизираното безплатно разпределяне на квоти за емисии съгласно член 10а от Директива 2003/87/ЕО (ОВ, L 130 от 17 май 2011 г.), наричано по-на</w:t>
      </w:r>
      <w:r>
        <w:rPr>
          <w:rFonts w:ascii="Times New Roman" w:hAnsi="Times New Roman" w:cs="Times New Roman"/>
          <w:sz w:val="24"/>
          <w:szCs w:val="24"/>
          <w:lang w:val="x-none"/>
        </w:rPr>
        <w:t>татък "Решение № 2011/278/ЕС".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Изпълнителният директор на Изпълнителната агенция по околна среда (ИАОС) е компетентен орган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приемане и проверка на годишните верифицирани доклади за емисии на парникови газове на операторите на инсталации</w:t>
      </w:r>
      <w:r>
        <w:rPr>
          <w:rFonts w:ascii="Times New Roman" w:hAnsi="Times New Roman" w:cs="Times New Roman"/>
          <w:sz w:val="24"/>
          <w:szCs w:val="24"/>
          <w:lang w:val="x-none"/>
        </w:rPr>
        <w:t xml:space="preserve"> и на годишните доклади за емисиите и данните за тонкилометрите на авиационните оператори;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консервативна оценка на емисиите на дадена инсталация или на авиационен оператор в случаите по чл. 36, ал. 5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околната ср</w:t>
      </w:r>
      <w:r>
        <w:rPr>
          <w:rFonts w:ascii="Times New Roman" w:hAnsi="Times New Roman" w:cs="Times New Roman"/>
          <w:sz w:val="24"/>
          <w:szCs w:val="24"/>
          <w:lang w:val="x-none"/>
        </w:rPr>
        <w:t>еда и водите е компетентен орган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приемане и проверка на заявления за нови участници;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информацията по чл. 17;</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44 от 2023 г. , в сила от 19.05.2023 г.) изпращане до Европейската комисия на информацията по чл. 18</w:t>
      </w:r>
      <w:r>
        <w:rPr>
          <w:rFonts w:ascii="Times New Roman" w:hAnsi="Times New Roman" w:cs="Times New Roman"/>
          <w:sz w:val="24"/>
          <w:szCs w:val="24"/>
          <w:lang w:val="x-none"/>
        </w:rPr>
        <w:t>, параграф 4 и чл. 23, параграф 2 от Делегиран регламент (ЕС) 2019/331 на Комисията от 19 декември 2018 г. за определяне на валидни за целия Съюз преходни правила за хармонизирано безплатно разпределяне на квоти за емисии в съответствие с член 10а от Дирек</w:t>
      </w:r>
      <w:r>
        <w:rPr>
          <w:rFonts w:ascii="Times New Roman" w:hAnsi="Times New Roman" w:cs="Times New Roman"/>
          <w:sz w:val="24"/>
          <w:szCs w:val="24"/>
          <w:lang w:val="x-none"/>
        </w:rPr>
        <w:t xml:space="preserve">тива 2003/87/ЕО на Европейския парламент и на Съвета (ОВ, L 1 от 9 март 2022 г.), наричан по-нататък "Делегиран регламент (ЕС) 2019/331";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44 от 2023 г. , в сила от 19.05.2023 г.) координиране на дейности по смисъла на чл. 70, параграф </w:t>
      </w:r>
      <w:r>
        <w:rPr>
          <w:rFonts w:ascii="Times New Roman" w:hAnsi="Times New Roman" w:cs="Times New Roman"/>
          <w:sz w:val="24"/>
          <w:szCs w:val="24"/>
          <w:lang w:val="x-none"/>
        </w:rPr>
        <w:t>1 от "Регламент (ЕС) 2018/2067 на Комисията от 19 декември 2018 г. за проверка на данните и за акредитация на проверяващите органи съгласно Директива 2003/87/ЕО на Европейския парламент и на Съвета (OJ, L 334 от 31 декември 2018 г.)", наричан по-нататък "Р</w:t>
      </w:r>
      <w:r>
        <w:rPr>
          <w:rFonts w:ascii="Times New Roman" w:hAnsi="Times New Roman" w:cs="Times New Roman"/>
          <w:sz w:val="24"/>
          <w:szCs w:val="24"/>
          <w:lang w:val="x-none"/>
        </w:rPr>
        <w:t>егламент за изпълнение (ЕС) 2018/2067".</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ред и начин за изготвяне и представяне на докладите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(Изм. – ДВ, бр. 44 от 2023 г. , в сила от 19.05.2023 г.) Операторите на инсталации по чл. 31 ЗОИК, които притежават разрешително за емиси</w:t>
      </w:r>
      <w:r>
        <w:rPr>
          <w:rFonts w:ascii="Times New Roman" w:hAnsi="Times New Roman" w:cs="Times New Roman"/>
          <w:sz w:val="24"/>
          <w:szCs w:val="24"/>
          <w:lang w:val="x-none"/>
        </w:rPr>
        <w:t>и на парникови газове (РЕПГ), са длъжни да изготвят съгласно чл. 36, ал. 1 ЗОИК и изискванията на Регламент за изпълнение (ЕС) 2018/2066 на Комисията от 19 декември 2018 г. относно мониторинга и докладването на емисиите на парникови газове съгласно Директи</w:t>
      </w:r>
      <w:r>
        <w:rPr>
          <w:rFonts w:ascii="Times New Roman" w:hAnsi="Times New Roman" w:cs="Times New Roman"/>
          <w:sz w:val="24"/>
          <w:szCs w:val="24"/>
          <w:lang w:val="x-none"/>
        </w:rPr>
        <w:t>ва 2003/87/ЕО на Европейския парламент и на Съвета и за изменение на Регламент (ЕС) № 601/2012 г. на Комисията (OJ, L 334 от 31 декември 2018 г.), наричан по-нататък "Регламент за изменение (ЕС) 2018/2066", годишен доклад, съдържащ данните от мониторинга н</w:t>
      </w:r>
      <w:r>
        <w:rPr>
          <w:rFonts w:ascii="Times New Roman" w:hAnsi="Times New Roman" w:cs="Times New Roman"/>
          <w:sz w:val="24"/>
          <w:szCs w:val="24"/>
          <w:lang w:val="x-none"/>
        </w:rPr>
        <w:t>а емисиите на парникови газове, отделени от инсталацията през предходната година.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(1) (Изм. – ДВ, бр. 44 от 2023 г. , в сила от 19.05.2023 г.) Авиационните оператори са длъжни да изготвят съгласно чл. 36, ал. 2 ЗОИК и изискванията на Регламент за из</w:t>
      </w:r>
      <w:r>
        <w:rPr>
          <w:rFonts w:ascii="Times New Roman" w:hAnsi="Times New Roman" w:cs="Times New Roman"/>
          <w:sz w:val="24"/>
          <w:szCs w:val="24"/>
          <w:lang w:val="x-none"/>
        </w:rPr>
        <w:t>пълнение (ЕС) 2018/2066 годишен доклад за емисиите и годишен доклад с данните за тонкилометрите въз основа на одобрените от изпълнителния директор на ИАОС планове за мониторинг.</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Авиационните оператори, които ще кандидатстват за безплатни квоти за еми</w:t>
      </w:r>
      <w:r>
        <w:rPr>
          <w:rFonts w:ascii="Times New Roman" w:hAnsi="Times New Roman" w:cs="Times New Roman"/>
          <w:sz w:val="24"/>
          <w:szCs w:val="24"/>
          <w:lang w:val="x-none"/>
        </w:rPr>
        <w:t>сии, изготвят годишен доклад за тонкилометрите, обхващащ данните за тонкилометрите през годината на мониторинга, съгласно чл. 38 или 40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44 от 2023 г. , в сила от 19.05.2023 г.) Годишните доклади по чл. 3 и 4 трябва да съдържат </w:t>
      </w:r>
      <w:r>
        <w:rPr>
          <w:rFonts w:ascii="Times New Roman" w:hAnsi="Times New Roman" w:cs="Times New Roman"/>
          <w:sz w:val="24"/>
          <w:szCs w:val="24"/>
          <w:lang w:val="x-none"/>
        </w:rPr>
        <w:t>информацията по Приложение Х към Регламент за изпълнение (ЕС) 2018/2066 и да включват надеждни и достоверни данни, които да позволяват определянето на емисиите на парникови газове с висока степен на точност.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Годишният доклад за емисиите по чл. 3</w:t>
      </w:r>
      <w:r>
        <w:rPr>
          <w:rFonts w:ascii="Times New Roman" w:hAnsi="Times New Roman" w:cs="Times New Roman"/>
          <w:sz w:val="24"/>
          <w:szCs w:val="24"/>
          <w:lang w:val="x-none"/>
        </w:rPr>
        <w:t xml:space="preserve"> се изготвя съгласно приложение № </w:t>
      </w:r>
      <w:r>
        <w:rPr>
          <w:rFonts w:ascii="Times New Roman" w:hAnsi="Times New Roman" w:cs="Times New Roman"/>
          <w:sz w:val="24"/>
          <w:szCs w:val="24"/>
          <w:lang w:val="x-none"/>
        </w:rPr>
        <w:lastRenderedPageBreak/>
        <w:t>1, като се попълва електронният формуляр, публикуван на интернет страницата на ИАОС.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годишните доклади по чл. 3 операторите задължително представят информация за всички източници на емисии и пораждащи емисии потоци</w:t>
      </w:r>
      <w:r>
        <w:rPr>
          <w:rFonts w:ascii="Times New Roman" w:hAnsi="Times New Roman" w:cs="Times New Roman"/>
          <w:sz w:val="24"/>
          <w:szCs w:val="24"/>
          <w:lang w:val="x-none"/>
        </w:rPr>
        <w:t xml:space="preserve"> и данни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общото количество на емисиите на парникови газове, изразено в t CO2 екв.;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общото количество емисии и на други парникови газове, различни от CO2, изразено в тонове, ако е приложимо;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методиката за мониторинг – измервателна или изч</w:t>
      </w:r>
      <w:r>
        <w:rPr>
          <w:rFonts w:ascii="Times New Roman" w:hAnsi="Times New Roman" w:cs="Times New Roman"/>
          <w:sz w:val="24"/>
          <w:szCs w:val="24"/>
          <w:lang w:val="x-none"/>
        </w:rPr>
        <w:t xml:space="preserve">ислителна;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прилаганите подреждания;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дейността – количеството на използваното гориво (в t или Nm3) и/или количеството на използваните материали и долната топлина на изгаряне в GJ/t или GJ/Nm3, посочени поотделно;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44 от 2023 г.</w:t>
      </w:r>
      <w:r>
        <w:rPr>
          <w:rFonts w:ascii="Times New Roman" w:hAnsi="Times New Roman" w:cs="Times New Roman"/>
          <w:sz w:val="24"/>
          <w:szCs w:val="24"/>
          <w:lang w:val="x-none"/>
        </w:rPr>
        <w:t xml:space="preserve"> , в сила от 19.05.2023 г.) емисионните фактори съгласно изискванията на чл. 36 от Регламент за изпълнение (ЕС) 2018/2066;</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дела на биомасата, коефициентите на окисление и превръщане, изразени като безразмерни величини;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случаите, при които емисион</w:t>
      </w:r>
      <w:r>
        <w:rPr>
          <w:rFonts w:ascii="Times New Roman" w:hAnsi="Times New Roman" w:cs="Times New Roman"/>
          <w:sz w:val="24"/>
          <w:szCs w:val="24"/>
          <w:lang w:val="x-none"/>
        </w:rPr>
        <w:t xml:space="preserve">ните фактори за горивата са отнесени към масата, а не към енергията – заместващи данни (proxy data) за долната топлина на изгаряне на съответния пораждащ емисии поток;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44 от 2023 г. , в сила от 19.05.2023 г.) доказателства за изпълнени</w:t>
      </w:r>
      <w:r>
        <w:rPr>
          <w:rFonts w:ascii="Times New Roman" w:hAnsi="Times New Roman" w:cs="Times New Roman"/>
          <w:sz w:val="24"/>
          <w:szCs w:val="24"/>
          <w:lang w:val="x-none"/>
        </w:rPr>
        <w:t>е на критериите за устойчивост по отношение на използваните за изгаряне биогорива, течни горива от биомаса, газообразни и твърди горива от биомаса съгласно чл. 38, параграф 5 от Регламент за изпълнение (ЕС) 2018/2066, като следва да се отчете дерогацията п</w:t>
      </w:r>
      <w:r>
        <w:rPr>
          <w:rFonts w:ascii="Times New Roman" w:hAnsi="Times New Roman" w:cs="Times New Roman"/>
          <w:sz w:val="24"/>
          <w:szCs w:val="24"/>
          <w:lang w:val="x-none"/>
        </w:rPr>
        <w:t>о чл. 38, параграф 6 от Регламент за изпълнение (ЕС) 2018/2066;</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44 от 2023 г. , в сила от 19.05.2023 г.) когато биомасата, използвана за горене, не съответства на изискванията по чл. 38, параграф 5 от Регламент за изпълнение (ЕС) 2018</w:t>
      </w:r>
      <w:r>
        <w:rPr>
          <w:rFonts w:ascii="Times New Roman" w:hAnsi="Times New Roman" w:cs="Times New Roman"/>
          <w:sz w:val="24"/>
          <w:szCs w:val="24"/>
          <w:lang w:val="x-none"/>
        </w:rPr>
        <w:t>/2066, нейното въглеродно съдържание се смята за изкопаем въглерод;</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44 от 2023 г. , в сила от 19.05.2023 г.) коефициентите на окисление или коефициентите на превръщане съгласно изискванията на чл. 36 от Регламент за изпълнение (ЕС) 20</w:t>
      </w:r>
      <w:r>
        <w:rPr>
          <w:rFonts w:ascii="Times New Roman" w:hAnsi="Times New Roman" w:cs="Times New Roman"/>
          <w:sz w:val="24"/>
          <w:szCs w:val="24"/>
          <w:lang w:val="x-none"/>
        </w:rPr>
        <w:t>18/2066 – операторът прилага най-малко ниво 1; когато в съответния емисионен фактор вече е отчетен ефектът от непълното окисление или химично превръщане, операторът използва коефициент на окисление или коефициент на превръщане със стойност 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w:t>
      </w:r>
      <w:r>
        <w:rPr>
          <w:rFonts w:ascii="Times New Roman" w:hAnsi="Times New Roman" w:cs="Times New Roman"/>
          <w:sz w:val="24"/>
          <w:szCs w:val="24"/>
          <w:lang w:val="x-none"/>
        </w:rPr>
        <w:t xml:space="preserve"> ДВ, бр. 44 от 2023 г. , в сила от 19.05.2023 г.) по преценка компетентният </w:t>
      </w:r>
      <w:r>
        <w:rPr>
          <w:rFonts w:ascii="Times New Roman" w:hAnsi="Times New Roman" w:cs="Times New Roman"/>
          <w:sz w:val="24"/>
          <w:szCs w:val="24"/>
          <w:lang w:val="x-none"/>
        </w:rPr>
        <w:lastRenderedPageBreak/>
        <w:t xml:space="preserve">орган може да изисква от операторите да прилагат винаги изискванията на ниво 1.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Когато се прилага масов баланс, операторите докладват масовия дебит и въглеродното съдържание </w:t>
      </w:r>
      <w:r>
        <w:rPr>
          <w:rFonts w:ascii="Times New Roman" w:hAnsi="Times New Roman" w:cs="Times New Roman"/>
          <w:sz w:val="24"/>
          <w:szCs w:val="24"/>
          <w:lang w:val="x-none"/>
        </w:rPr>
        <w:t>за всеки пораждащ емисии поток, постъпващ или напускащ инсталацията, и ако е приложимо – дела на биомасата, и долната топлина на изгаряне за съответното гориво/материал.</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Операторите на инсталации, които прилагат измервателна методика, докладват конце</w:t>
      </w:r>
      <w:r>
        <w:rPr>
          <w:rFonts w:ascii="Times New Roman" w:hAnsi="Times New Roman" w:cs="Times New Roman"/>
          <w:sz w:val="24"/>
          <w:szCs w:val="24"/>
          <w:lang w:val="x-none"/>
        </w:rPr>
        <w:t>нтрациите на парникови газове и дебита на димните газове, изразени като средногодишни часови стойности и като обща годишна стойност.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Операторите, които използват отпадъци, като горива или входящи материали в инсталациите, посочват в годишния доклад н</w:t>
      </w:r>
      <w:r>
        <w:rPr>
          <w:rFonts w:ascii="Times New Roman" w:hAnsi="Times New Roman" w:cs="Times New Roman"/>
          <w:sz w:val="24"/>
          <w:szCs w:val="24"/>
          <w:lang w:val="x-none"/>
        </w:rPr>
        <w:t>аименованието и кода на всеки отпадък съгласно класификацията в Списъка на отпадъците на Общността, публикуван в Решение на Комисията от 3 май 2000 г. за замяна на Решение 94/3/ЕО за установяване на списък на отпадъците в съответствие с чл. 1, буква "а" от</w:t>
      </w:r>
      <w:r>
        <w:rPr>
          <w:rFonts w:ascii="Times New Roman" w:hAnsi="Times New Roman" w:cs="Times New Roman"/>
          <w:sz w:val="24"/>
          <w:szCs w:val="24"/>
          <w:lang w:val="x-none"/>
        </w:rPr>
        <w:t xml:space="preserve"> Директива 75/442/ЕИО на Съвета относно отпадъците, и Решение 94/904/ЕО на Съвета за установяване на списък на опасните отпадъци в съответствие с чл. 1, параграф 4 от Директива 91/689/ЕИО на Съвета относно опасните отпадъци (OB, L 226, 06/09/2000 г.).</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7</w:t>
      </w:r>
      <w:r>
        <w:rPr>
          <w:rFonts w:ascii="Times New Roman" w:hAnsi="Times New Roman" w:cs="Times New Roman"/>
          <w:sz w:val="24"/>
          <w:szCs w:val="24"/>
          <w:lang w:val="x-none"/>
        </w:rPr>
        <w:t>. (1) Операторите, притежаващи РЕПГ за повече от една инсталация, които са на различни площадки, изготвят отделни годишни доклади.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Емисиите от една инсталация, произхождащи от горивни или материални потоци от един и същ вид, използвани при един и съ</w:t>
      </w:r>
      <w:r>
        <w:rPr>
          <w:rFonts w:ascii="Times New Roman" w:hAnsi="Times New Roman" w:cs="Times New Roman"/>
          <w:sz w:val="24"/>
          <w:szCs w:val="24"/>
          <w:lang w:val="x-none"/>
        </w:rPr>
        <w:t>щ вид дейност, дори и да са от различни източници на емисии, следва да се докладват чрез обобщени данни за съответната дейност.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(Изм. – ДВ, бр. 44 от 2023 г. , в сила от 19.05.2023 г.) Операторите на инсталации при липса на данни, необходими за опре</w:t>
      </w:r>
      <w:r>
        <w:rPr>
          <w:rFonts w:ascii="Times New Roman" w:hAnsi="Times New Roman" w:cs="Times New Roman"/>
          <w:sz w:val="24"/>
          <w:szCs w:val="24"/>
          <w:lang w:val="x-none"/>
        </w:rPr>
        <w:t>деляне на емисиите, определят заместващи данни съгласно чл. 66, параграф 1 от Регламент за изпълнение (ЕС) 2018/2066 и включват в годишния доклад информация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пораждащия емисии поток или източник на емисии, за който липсват данни;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причините за </w:t>
      </w:r>
      <w:r>
        <w:rPr>
          <w:rFonts w:ascii="Times New Roman" w:hAnsi="Times New Roman" w:cs="Times New Roman"/>
          <w:sz w:val="24"/>
          <w:szCs w:val="24"/>
          <w:lang w:val="x-none"/>
        </w:rPr>
        <w:t xml:space="preserve">всяка липса на данни;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началната и крайната дата и час на всеки период, за който липсват данни;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стойностите на емисиите, изчислени на базата на заместващи данни;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подробно описание на метода за оценка, използван за определяне на заместващите д</w:t>
      </w:r>
      <w:r>
        <w:rPr>
          <w:rFonts w:ascii="Times New Roman" w:hAnsi="Times New Roman" w:cs="Times New Roman"/>
          <w:sz w:val="24"/>
          <w:szCs w:val="24"/>
          <w:lang w:val="x-none"/>
        </w:rPr>
        <w:t>анни, ако не е бил включен в плана за мониторинг, включително доказателства, че използването му не води до недооценка на емисиите от съответния период.</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(Изм. – ДВ, бр. 44 от 2023 г. , в сила от 19.05.2023 г.) (1) Операторите на инсталации представят</w:t>
      </w:r>
      <w:r>
        <w:rPr>
          <w:rFonts w:ascii="Times New Roman" w:hAnsi="Times New Roman" w:cs="Times New Roman"/>
          <w:sz w:val="24"/>
          <w:szCs w:val="24"/>
          <w:lang w:val="x-none"/>
        </w:rPr>
        <w:t xml:space="preserve"> с годишните доклади по чл. 3 месечни справки за изразходваните количества горива и материали или за произведената продукция за периода на докладване, както и когато е приложимо, за резултатите от извършените лабораторни анализи, съгласно изискванията по ч</w:t>
      </w:r>
      <w:r>
        <w:rPr>
          <w:rFonts w:ascii="Times New Roman" w:hAnsi="Times New Roman" w:cs="Times New Roman"/>
          <w:sz w:val="24"/>
          <w:szCs w:val="24"/>
          <w:lang w:val="x-none"/>
        </w:rPr>
        <w:t xml:space="preserve">л. 34 от Регламент за изпълнение (ЕС) 2018/2066.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Операторите се задължават да съхраняват контролна проба от всяка една от </w:t>
      </w:r>
      <w:r>
        <w:rPr>
          <w:rFonts w:ascii="Times New Roman" w:hAnsi="Times New Roman" w:cs="Times New Roman"/>
          <w:sz w:val="24"/>
          <w:szCs w:val="24"/>
          <w:lang w:val="x-none"/>
        </w:rPr>
        <w:lastRenderedPageBreak/>
        <w:t>изследваните партиди гориво, като пробите следва да се идентифицират с уникална идентификация, даваща информация за изчислителнит</w:t>
      </w:r>
      <w:r>
        <w:rPr>
          <w:rFonts w:ascii="Times New Roman" w:hAnsi="Times New Roman" w:cs="Times New Roman"/>
          <w:sz w:val="24"/>
          <w:szCs w:val="24"/>
          <w:lang w:val="x-none"/>
        </w:rPr>
        <w:t>е коефициенти на използваните водещи до емисии потоци, до момента на приемане от компетентния орган на верификационните доклади.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Годишните доклади по чл. 4, ал. 1 се изготвят съгласно приложение № 2, като се попълват електронните формуляри, пуб</w:t>
      </w:r>
      <w:r>
        <w:rPr>
          <w:rFonts w:ascii="Times New Roman" w:hAnsi="Times New Roman" w:cs="Times New Roman"/>
          <w:sz w:val="24"/>
          <w:szCs w:val="24"/>
          <w:lang w:val="x-none"/>
        </w:rPr>
        <w:t>ликувани на интернет страницата на ИАОС.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Годишните доклади по чл. 4, ал. 2 се изготвят съгласно приложение № 3, като се попълва електронният формуляр, публикуван на интернет страницата на ИАОС.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количество на годишните емисии се посочва к</w:t>
      </w:r>
      <w:r>
        <w:rPr>
          <w:rFonts w:ascii="Times New Roman" w:hAnsi="Times New Roman" w:cs="Times New Roman"/>
          <w:sz w:val="24"/>
          <w:szCs w:val="24"/>
          <w:lang w:val="x-none"/>
        </w:rPr>
        <w:t>ато цяло число – тонове СО2 или СО2 екв. Докладваните тонкилометри се закръглят до тонкилометър.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В случаите, при които има смяна на подреждания в рамките на един период на докладване, операторите на инсталации и авиационните оператори изчислява</w:t>
      </w:r>
      <w:r>
        <w:rPr>
          <w:rFonts w:ascii="Times New Roman" w:hAnsi="Times New Roman" w:cs="Times New Roman"/>
          <w:sz w:val="24"/>
          <w:szCs w:val="24"/>
          <w:lang w:val="x-none"/>
        </w:rPr>
        <w:t>т и докладват емисиите в годишните си доклади поотделно за съответните части на докладвания период.</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докладите по чл. 3 и чл. 4, ал. 1 се включва информация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временни или постоянни промени в подрежданията, причините за тези промени, както и </w:t>
      </w:r>
      <w:r>
        <w:rPr>
          <w:rFonts w:ascii="Times New Roman" w:hAnsi="Times New Roman" w:cs="Times New Roman"/>
          <w:sz w:val="24"/>
          <w:szCs w:val="24"/>
          <w:lang w:val="x-none"/>
        </w:rPr>
        <w:t>началните и крайните им дати;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 промени в инсталацията/въздухоплавателното средство по време на периода на докладване, които са от значение за определяне емисиите на парниковите газове.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44 от 2023 г. , в сила от 19.05.2023 </w:t>
      </w:r>
      <w:r>
        <w:rPr>
          <w:rFonts w:ascii="Times New Roman" w:hAnsi="Times New Roman" w:cs="Times New Roman"/>
          <w:sz w:val="24"/>
          <w:szCs w:val="24"/>
          <w:lang w:val="x-none"/>
        </w:rPr>
        <w:t>г.) Докладите по чл. 3 и 4 подлежат на верификация след изготвянето им съгласно изискванията на Глава V и на Регламент за изпълнение (ЕС) 2018/2067.</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Приемане и проверка на докладите за емисии на оператори на инсталации и на авиационни оператори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Операторите на инсталации и авиационните оператори са длъжни да представят в ИАОС на хартиен и електронен носител оригинал на верифицирания годишен доклад за емисиите и данните за тонкилометри за предходната година, както и копие на верификаци</w:t>
      </w:r>
      <w:r>
        <w:rPr>
          <w:rFonts w:ascii="Times New Roman" w:hAnsi="Times New Roman" w:cs="Times New Roman"/>
          <w:sz w:val="24"/>
          <w:szCs w:val="24"/>
          <w:lang w:val="x-none"/>
        </w:rPr>
        <w:t>онния доклад, подписан от верификационния орган, в срок до 31 март на текущата година. При различия в данните на хартиения и на електронния носител се приемат данните на хартиения носител.</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Операторите на инсталации/авиационните оператори подават декл</w:t>
      </w:r>
      <w:r>
        <w:rPr>
          <w:rFonts w:ascii="Times New Roman" w:hAnsi="Times New Roman" w:cs="Times New Roman"/>
          <w:sz w:val="24"/>
          <w:szCs w:val="24"/>
          <w:lang w:val="x-none"/>
        </w:rPr>
        <w:t>арация за достоверност на данните, включени във верифицираните доклади.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представяне на документите по ал. 1 операторите на инсталации/авиационните оператори посочват в декларация информацията от докладите по чл. 3 и 4, която представлява производ</w:t>
      </w:r>
      <w:r>
        <w:rPr>
          <w:rFonts w:ascii="Times New Roman" w:hAnsi="Times New Roman" w:cs="Times New Roman"/>
          <w:sz w:val="24"/>
          <w:szCs w:val="24"/>
          <w:lang w:val="x-none"/>
        </w:rPr>
        <w:t xml:space="preserve">ствена тайна, търговска тайна или интелектуална </w:t>
      </w:r>
      <w:r>
        <w:rPr>
          <w:rFonts w:ascii="Times New Roman" w:hAnsi="Times New Roman" w:cs="Times New Roman"/>
          <w:sz w:val="24"/>
          <w:szCs w:val="24"/>
          <w:lang w:val="x-none"/>
        </w:rPr>
        <w:lastRenderedPageBreak/>
        <w:t>собственост по смисъла на чл. 20, ал. 1, т. 2 и 3 от Закона за опазване на околната среда (ЗООС).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Докладите по чл. 3 и 4 се подават на български език.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44 от 2023 г. , в сила от 19.</w:t>
      </w:r>
      <w:r>
        <w:rPr>
          <w:rFonts w:ascii="Times New Roman" w:hAnsi="Times New Roman" w:cs="Times New Roman"/>
          <w:sz w:val="24"/>
          <w:szCs w:val="24"/>
          <w:lang w:val="x-none"/>
        </w:rPr>
        <w:t>05.2023 г.) Авиационните оператори представят на компетентния орган по чл. 2, ал. 2 доклад за тонкилометрите, обхващащ данните за тонкилометрите през годината на мониторинга, който да е верифициран съгласно изискванията на Регламент за изпълнение (ЕС) 2018</w:t>
      </w:r>
      <w:r>
        <w:rPr>
          <w:rFonts w:ascii="Times New Roman" w:hAnsi="Times New Roman" w:cs="Times New Roman"/>
          <w:sz w:val="24"/>
          <w:szCs w:val="24"/>
          <w:lang w:val="x-none"/>
        </w:rPr>
        <w:t>/2067, в срок до 7 март на годината, следваща годината на мониторинг по чл. 38 и 40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(Изм. – ДВ, бр. 44 от 2023 г. , в сила от 19.05.2023 г.) Компетентният орган по чл. 2, ал. 1 проверява в 10-дневен срок от подаването в ИАОС на верифицира</w:t>
      </w:r>
      <w:r>
        <w:rPr>
          <w:rFonts w:ascii="Times New Roman" w:hAnsi="Times New Roman" w:cs="Times New Roman"/>
          <w:sz w:val="24"/>
          <w:szCs w:val="24"/>
          <w:lang w:val="x-none"/>
        </w:rPr>
        <w:t>ните годишни доклади по чл. 3:</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съдържанието и формата им съгласно приложение № 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44 от 2023 г. , в сила от 19.05.2023 г.) съответствието на представените в доклада данни с изискванията на действащото РЕПГ, с одобрения план за мон</w:t>
      </w:r>
      <w:r>
        <w:rPr>
          <w:rFonts w:ascii="Times New Roman" w:hAnsi="Times New Roman" w:cs="Times New Roman"/>
          <w:sz w:val="24"/>
          <w:szCs w:val="24"/>
          <w:lang w:val="x-none"/>
        </w:rPr>
        <w:t>иторинг и с Приложение Х, т. 1 към Регламент за изпълнение (ЕС) 2018/2066.</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44 от 2023 г. , в сила от 19.05.2023 г.) Компетентният орган по чл. 2, ал. 1 проверява в 10-дневен срок от подаването в ИАОС на верифицираните годишни доклади </w:t>
      </w:r>
      <w:r>
        <w:rPr>
          <w:rFonts w:ascii="Times New Roman" w:hAnsi="Times New Roman" w:cs="Times New Roman"/>
          <w:sz w:val="24"/>
          <w:szCs w:val="24"/>
          <w:lang w:val="x-none"/>
        </w:rPr>
        <w:t>по чл. 4:</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съдържанието и формата им съгласно приложения № 2 и 3;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44 от 2023 г. , в сила от 19.05.2023 г.), съответствието с изискванията на одобрените планове за мониторинг на емисиите и данните за тонкилометрите и с Приложение Х,</w:t>
      </w:r>
      <w:r>
        <w:rPr>
          <w:rFonts w:ascii="Times New Roman" w:hAnsi="Times New Roman" w:cs="Times New Roman"/>
          <w:sz w:val="24"/>
          <w:szCs w:val="24"/>
          <w:lang w:val="x-none"/>
        </w:rPr>
        <w:t xml:space="preserve"> т. 2 и 3 към Регламент за изпълнение (ЕС) 2018/2066.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Компетентният орган по чл. 2, ал. 1 изисква с писмо от операторите на инсталации и от авиационните оператори да представят допълнителна и/или уточняваща информация по отношение на докладваните дан</w:t>
      </w:r>
      <w:r>
        <w:rPr>
          <w:rFonts w:ascii="Times New Roman" w:hAnsi="Times New Roman" w:cs="Times New Roman"/>
          <w:sz w:val="24"/>
          <w:szCs w:val="24"/>
          <w:lang w:val="x-none"/>
        </w:rPr>
        <w:t>ни, ако по време на проверка по ал. 1 и 2 се установи такава необходимост. Информацията се представя в 3-дневен срок от получаване на писмото.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Компетентният орган по чл. 2, ал. 1 при установени несъответствия в резултат на проверката по ал. 1 указва </w:t>
      </w:r>
      <w:r>
        <w:rPr>
          <w:rFonts w:ascii="Times New Roman" w:hAnsi="Times New Roman" w:cs="Times New Roman"/>
          <w:sz w:val="24"/>
          <w:szCs w:val="24"/>
          <w:lang w:val="x-none"/>
        </w:rPr>
        <w:t>с писмо на съответната регионална инспекция по околната среда и водите (РИОСВ) към министъра на околната среда и водите да извърши проверка на място или по документи за съответствие с докладваните данни. Резултатите от проверката се представят в ИАОС в 5-д</w:t>
      </w:r>
      <w:r>
        <w:rPr>
          <w:rFonts w:ascii="Times New Roman" w:hAnsi="Times New Roman" w:cs="Times New Roman"/>
          <w:sz w:val="24"/>
          <w:szCs w:val="24"/>
          <w:lang w:val="x-none"/>
        </w:rPr>
        <w:t>невен срок от получаване на писмото.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Компетентният орган по чл. 2, ал. 1 изисква с писмо от оператора на инсталацията/авиационния оператор да представи нов верифициран доклад, когато в резултат на проверките по ал. 1 и 2 се установят несъответствия, </w:t>
      </w:r>
      <w:r>
        <w:rPr>
          <w:rFonts w:ascii="Times New Roman" w:hAnsi="Times New Roman" w:cs="Times New Roman"/>
          <w:sz w:val="24"/>
          <w:szCs w:val="24"/>
          <w:lang w:val="x-none"/>
        </w:rPr>
        <w:t xml:space="preserve">водещи до промяна в крайното общо количество на емисиите. Новият верифициран годишен доклад заедно с нов верификационен доклад се представят в 14-дневен срок от получаване на писмото по </w:t>
      </w:r>
      <w:r>
        <w:rPr>
          <w:rFonts w:ascii="Times New Roman" w:hAnsi="Times New Roman" w:cs="Times New Roman"/>
          <w:sz w:val="24"/>
          <w:szCs w:val="24"/>
          <w:lang w:val="x-none"/>
        </w:rPr>
        <w:lastRenderedPageBreak/>
        <w:t xml:space="preserve">начин съгласно чл. 13, ал. 1.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Компетентният орган по чл. 2, ал. </w:t>
      </w:r>
      <w:r>
        <w:rPr>
          <w:rFonts w:ascii="Times New Roman" w:hAnsi="Times New Roman" w:cs="Times New Roman"/>
          <w:sz w:val="24"/>
          <w:szCs w:val="24"/>
          <w:lang w:val="x-none"/>
        </w:rPr>
        <w:t>1 изисква с писмо от оператора на инсталацията/авиационния оператор да представи нов коригиран верифициран доклад, когато в резултат на проверките по ал. 1 и 2 се установят несъответствия, които не водят до промяна в крайното общо количество на емисиите. Н</w:t>
      </w:r>
      <w:r>
        <w:rPr>
          <w:rFonts w:ascii="Times New Roman" w:hAnsi="Times New Roman" w:cs="Times New Roman"/>
          <w:sz w:val="24"/>
          <w:szCs w:val="24"/>
          <w:lang w:val="x-none"/>
        </w:rPr>
        <w:t>овият коригиран доклад се представя в 14-дневен срок от получаване на писмото при условията на чл. 13, ал. 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Компетентният орган по чл. 2, ал. 1 уведомява Изпълнителна агенция "Българска служба за акредитация" и/или чрез нея съответния орган, издал </w:t>
      </w:r>
      <w:r>
        <w:rPr>
          <w:rFonts w:ascii="Times New Roman" w:hAnsi="Times New Roman" w:cs="Times New Roman"/>
          <w:sz w:val="24"/>
          <w:szCs w:val="24"/>
          <w:lang w:val="x-none"/>
        </w:rPr>
        <w:t>акредитацията на верификационния орган, верифицирал годишните доклади по чл. 3 и 4, за установени несъответствия в резултат на проверките по ал. 1 и 2 или в новия верифициран доклад по ал. 5, в срок до 30 юни на текущата година.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44 от</w:t>
      </w:r>
      <w:r>
        <w:rPr>
          <w:rFonts w:ascii="Times New Roman" w:hAnsi="Times New Roman" w:cs="Times New Roman"/>
          <w:sz w:val="24"/>
          <w:szCs w:val="24"/>
          <w:lang w:val="x-none"/>
        </w:rPr>
        <w:t xml:space="preserve"> 2023 г. , в сила от 19.05.2023 г.) Компетентният орган по чл. 2, ал. 1 в 10-дневен срок от датата на получаване на верифицираните годишни доклади: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писмено уведомява операторите на инсталации/авиационните оператори, в случай че не са констатирани несъ</w:t>
      </w:r>
      <w:r>
        <w:rPr>
          <w:rFonts w:ascii="Times New Roman" w:hAnsi="Times New Roman" w:cs="Times New Roman"/>
          <w:sz w:val="24"/>
          <w:szCs w:val="24"/>
          <w:lang w:val="x-none"/>
        </w:rPr>
        <w:t xml:space="preserve">ответствия при проверката по ал. 1 и 2;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публикува докладите на своята интернет страница; не подлежи на публикуване частта от информацията в докладите, която представлява производствена тайна, търговска тайна или интелектуална собственост по смисъла на</w:t>
      </w:r>
      <w:r>
        <w:rPr>
          <w:rFonts w:ascii="Times New Roman" w:hAnsi="Times New Roman" w:cs="Times New Roman"/>
          <w:sz w:val="24"/>
          <w:szCs w:val="24"/>
          <w:lang w:val="x-none"/>
        </w:rPr>
        <w:t xml:space="preserve"> чл. 20, ал. 1, т. 2 и 3 ЗООС.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Операторите на инсталации и авиационните оператори не могат да извършват прехвърляния на квоти, в случай че не представят верифициран годишен доклад в срок до 31 март на текущата година и/или същият не е приет от комп</w:t>
      </w:r>
      <w:r>
        <w:rPr>
          <w:rFonts w:ascii="Times New Roman" w:hAnsi="Times New Roman" w:cs="Times New Roman"/>
          <w:sz w:val="24"/>
          <w:szCs w:val="24"/>
          <w:lang w:val="x-none"/>
        </w:rPr>
        <w:t>етентния орган по чл. 2, ал. 1.</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Консервативна оценка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Компетентният орган по чл. 2, ал. 1 извършва консервативна оценка на емисиите на дадена инсталация или на авиационен оператор в случаите по чл. 36, ал. 5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Компетентният </w:t>
      </w:r>
      <w:r>
        <w:rPr>
          <w:rFonts w:ascii="Times New Roman" w:hAnsi="Times New Roman" w:cs="Times New Roman"/>
          <w:sz w:val="24"/>
          <w:szCs w:val="24"/>
          <w:lang w:val="x-none"/>
        </w:rPr>
        <w:t xml:space="preserve">орган по чл. 2, ал. 1 извършва консервативна оценка на емисиите от инсталации в случаите по ал. 1 въз основа на представена от съответната РИОСВ информация за работата на инсталацията през докладвания период и одобрения план за мониторинг, като съобразява </w:t>
      </w:r>
      <w:r>
        <w:rPr>
          <w:rFonts w:ascii="Times New Roman" w:hAnsi="Times New Roman" w:cs="Times New Roman"/>
          <w:sz w:val="24"/>
          <w:szCs w:val="24"/>
          <w:lang w:val="x-none"/>
        </w:rPr>
        <w:t xml:space="preserve">данните за емисии от предходни годишни верифицирани доклади.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3-дневен срок от установяване на обстоятелствата по чл. 36, ал. 5 ЗОИК компетентният орган по чл. 2, ал. 1 писмено уведомява за това оператора на инсталацията и изисква съответната РИОСВ </w:t>
      </w:r>
      <w:r>
        <w:rPr>
          <w:rFonts w:ascii="Times New Roman" w:hAnsi="Times New Roman" w:cs="Times New Roman"/>
          <w:sz w:val="24"/>
          <w:szCs w:val="24"/>
          <w:lang w:val="x-none"/>
        </w:rPr>
        <w:t xml:space="preserve">да извърши проверка на място и да представи в ИАОС в 5-дневен срок от извършване на проверката цялата налична информация за инсталацията през докладвания период, която да включва: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режими на работа на инсталацията;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реален капацитет на инсталацията</w:t>
      </w:r>
      <w:r>
        <w:rPr>
          <w:rFonts w:ascii="Times New Roman" w:hAnsi="Times New Roman" w:cs="Times New Roman"/>
          <w:sz w:val="24"/>
          <w:szCs w:val="24"/>
          <w:lang w:val="x-none"/>
        </w:rPr>
        <w:t xml:space="preserve">;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количествата и вида на използваните горива, суровини и спомагателни материали, както и готовата продукция;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настъпили изменения в работата и във функционирането на инсталацията, които са от значение за общите емисии.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Компетентният</w:t>
      </w:r>
      <w:r>
        <w:rPr>
          <w:rFonts w:ascii="Times New Roman" w:hAnsi="Times New Roman" w:cs="Times New Roman"/>
          <w:sz w:val="24"/>
          <w:szCs w:val="24"/>
          <w:lang w:val="x-none"/>
        </w:rPr>
        <w:t xml:space="preserve"> орган по чл. 2, ал. 1 извършва консервативна оценка за изчисляване на емисиите, отделени от инсталацията през докладвания период, в 5-дневен срок от получаване на информацията по ал. 3.</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Компетентният орган по чл. 2, ал. 1 в срока по ал. 4 писмено ув</w:t>
      </w:r>
      <w:r>
        <w:rPr>
          <w:rFonts w:ascii="Times New Roman" w:hAnsi="Times New Roman" w:cs="Times New Roman"/>
          <w:sz w:val="24"/>
          <w:szCs w:val="24"/>
          <w:lang w:val="x-none"/>
        </w:rPr>
        <w:t>едомява оператора на инсталацията за количеството изчислени емисии, получени в резултат на консервативната оценка, и разпорежда на отговорно длъжностно лице от ИАОС да отрази съответното количество емисии в Националния регистър за търговия с квоти за емиси</w:t>
      </w:r>
      <w:r>
        <w:rPr>
          <w:rFonts w:ascii="Times New Roman" w:hAnsi="Times New Roman" w:cs="Times New Roman"/>
          <w:sz w:val="24"/>
          <w:szCs w:val="24"/>
          <w:lang w:val="x-none"/>
        </w:rPr>
        <w:t xml:space="preserve">и на парникови газове (НРТКЕПГ) в 5-дневен срок от датата на разпореждането.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Компетентният орган по чл. 2, ал. 1 извършва консервативна оценка на емисиите на авиационен оператор в случаите по ал. 1, като използва данните от Евроконтрол за съответния </w:t>
      </w:r>
      <w:r>
        <w:rPr>
          <w:rFonts w:ascii="Times New Roman" w:hAnsi="Times New Roman" w:cs="Times New Roman"/>
          <w:sz w:val="24"/>
          <w:szCs w:val="24"/>
          <w:lang w:val="x-none"/>
        </w:rPr>
        <w:t>авиационен оператор и въз основа на одобрени планове за мониторинг на годишните емисии и на данните за тонкилометрите.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Компетентният орган по чл. 2, ал. 1 уведомява писмено авиационния оператор за извършената консервативна оценка по ал. 6 и разпорежд</w:t>
      </w:r>
      <w:r>
        <w:rPr>
          <w:rFonts w:ascii="Times New Roman" w:hAnsi="Times New Roman" w:cs="Times New Roman"/>
          <w:sz w:val="24"/>
          <w:szCs w:val="24"/>
          <w:lang w:val="x-none"/>
        </w:rPr>
        <w:t>а на отговорно длъжностно лице от ИАОС да отрази съответното количество емисии в НРТКЕПГ в 5-дневен срок от датата на разпореждането.</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Докладване на данни за промени в експлоатацията и капацитета на инсталациите и изготвяне и проверка на заявления </w:t>
      </w:r>
      <w:r>
        <w:rPr>
          <w:rFonts w:ascii="Times New Roman" w:hAnsi="Times New Roman" w:cs="Times New Roman"/>
          <w:b/>
          <w:bCs/>
          <w:sz w:val="36"/>
          <w:szCs w:val="36"/>
          <w:lang w:val="x-none"/>
        </w:rPr>
        <w:t>за нови участници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Операторите, притежаващи РЕПГ, са длъжни за целите на чл. 47, ал. 2 ЗОИК, независимо от уведомлението по наредбата по чл. 5, т. 1 ЗОИК, ежегодно в срок до 15 януари да представят в Министерството на околната среда и водите (М</w:t>
      </w:r>
      <w:r>
        <w:rPr>
          <w:rFonts w:ascii="Times New Roman" w:hAnsi="Times New Roman" w:cs="Times New Roman"/>
          <w:sz w:val="24"/>
          <w:szCs w:val="24"/>
          <w:lang w:val="x-none"/>
        </w:rPr>
        <w:t>ОСВ) доклад, съдържащ цялата информация за: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всяка планирана или реално настъпила промяна в капацитета;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равнището на активност и експлоатацията на инсталацията през изтеклата календарна година;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произведената продукция – данни за всяка подинст</w:t>
      </w:r>
      <w:r>
        <w:rPr>
          <w:rFonts w:ascii="Times New Roman" w:hAnsi="Times New Roman" w:cs="Times New Roman"/>
          <w:sz w:val="24"/>
          <w:szCs w:val="24"/>
          <w:lang w:val="x-none"/>
        </w:rPr>
        <w:t>алация в рамките на инсталацията, за която са определени безплатни квоти.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Операторите, притежаващи РЕПГ, които са нови участници по смисъла на § 1, т. 36 от допълнителните разпоредби на ЗОИК, подават заявление в МОСВ за разпределяне на безплатни квот</w:t>
      </w:r>
      <w:r>
        <w:rPr>
          <w:rFonts w:ascii="Times New Roman" w:hAnsi="Times New Roman" w:cs="Times New Roman"/>
          <w:sz w:val="24"/>
          <w:szCs w:val="24"/>
          <w:lang w:val="x-none"/>
        </w:rPr>
        <w:t>и не по-късно от една година след началото на нормална експлоатация на съответната инсталация или подинсталация.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44 от 2023 г. , в сила от 19.05.2023 г.) В случаите по чл. 18, 23, 25 и 26 от Делегиран регламент (ЕС) 2019/331 информаци</w:t>
      </w:r>
      <w:r>
        <w:rPr>
          <w:rFonts w:ascii="Times New Roman" w:hAnsi="Times New Roman" w:cs="Times New Roman"/>
          <w:sz w:val="24"/>
          <w:szCs w:val="24"/>
          <w:lang w:val="x-none"/>
        </w:rPr>
        <w:t>ята по ал. 1, както и заявленията по ал. 2 се подават на електронен и на хартиен носител, като се попълва информацията съгласно електронния формуляр за нови участници, инсталации с промени в капацитета и нивото на активност, публикуван на интернет страница</w:t>
      </w:r>
      <w:r>
        <w:rPr>
          <w:rFonts w:ascii="Times New Roman" w:hAnsi="Times New Roman" w:cs="Times New Roman"/>
          <w:sz w:val="24"/>
          <w:szCs w:val="24"/>
          <w:lang w:val="x-none"/>
        </w:rPr>
        <w:t>та на МОСВ. При различия в данните на хартиения и на електронния носител се приемат данните на хартиения носител.</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44 от 2023 г. , в сила от 19.05.2023 г.) Информацията по ал. 3 се попълва в съответствие с изискванията на глава III от </w:t>
      </w:r>
      <w:r>
        <w:rPr>
          <w:rFonts w:ascii="Times New Roman" w:hAnsi="Times New Roman" w:cs="Times New Roman"/>
          <w:sz w:val="24"/>
          <w:szCs w:val="24"/>
          <w:lang w:val="x-none"/>
        </w:rPr>
        <w:t>Делегиран регламент (ЕС) 2019/331.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44 от 2023 г. , в сила от 19.05.2023 г.) Заявленията по ал. 2 и докладите за значително намаляване на капацитета съгласно чл. 21 от Регламент за изпълнение (ЕС) 2019/331 се приемат за проверка, когат</w:t>
      </w:r>
      <w:r>
        <w:rPr>
          <w:rFonts w:ascii="Times New Roman" w:hAnsi="Times New Roman" w:cs="Times New Roman"/>
          <w:sz w:val="24"/>
          <w:szCs w:val="24"/>
          <w:lang w:val="x-none"/>
        </w:rPr>
        <w:t>о отговарят на изискванията по ал. 3 и са верифицирани като задоволителни от верификатор съгласно изискванията по чл. 8 от Делегиран регламент (ЕС) 2019/331.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Докладът по ал. 1 и заявлението по ал. 2 се проверяват в 30-дневен срок от датата на постъпв</w:t>
      </w:r>
      <w:r>
        <w:rPr>
          <w:rFonts w:ascii="Times New Roman" w:hAnsi="Times New Roman" w:cs="Times New Roman"/>
          <w:sz w:val="24"/>
          <w:szCs w:val="24"/>
          <w:lang w:val="x-none"/>
        </w:rPr>
        <w:t>ането им в МОСВ, като при констатирани несъответствия и пропуски се връщат за корекции.</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Верификация на годишни доклади на операторите на инсталации и на авиационните оператори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(Изм. – ДВ, бр. 44 от 2023 г. , в сила от 19.05.2023 г.) </w:t>
      </w:r>
      <w:r>
        <w:rPr>
          <w:rFonts w:ascii="Times New Roman" w:hAnsi="Times New Roman" w:cs="Times New Roman"/>
          <w:sz w:val="24"/>
          <w:szCs w:val="24"/>
          <w:lang w:val="x-none"/>
        </w:rPr>
        <w:t>Верификационен орган може да бъде всяко физическо или юридическо лице, отговарящо на изискванията на глава трета от Регламент за изпълнение (ЕС) 2018/2067 и извършващо дейности по верификация съгласно Регламент за изпълнение (ЕС) 2018/2067, което към момен</w:t>
      </w:r>
      <w:r>
        <w:rPr>
          <w:rFonts w:ascii="Times New Roman" w:hAnsi="Times New Roman" w:cs="Times New Roman"/>
          <w:sz w:val="24"/>
          <w:szCs w:val="24"/>
          <w:lang w:val="x-none"/>
        </w:rPr>
        <w:t>та на издаване на верификационния доклад е акредитирано от национален орган по акредитация на държава – членка на Европейския съюз (ЕС), по смисъла на Регламент (ЕО) № 765/2008 на Европейския парламент и на Съвета от 9 юли 2008 г. за определяне на изискван</w:t>
      </w:r>
      <w:r>
        <w:rPr>
          <w:rFonts w:ascii="Times New Roman" w:hAnsi="Times New Roman" w:cs="Times New Roman"/>
          <w:sz w:val="24"/>
          <w:szCs w:val="24"/>
          <w:lang w:val="x-none"/>
        </w:rPr>
        <w:t xml:space="preserve">ията за акредитация и надзор на пазара във връзка с предлагането на пазара на продукти и за отмяна на Регламент (ЕИО) № 339/93 (ОВ, L 218/30, 13.08.2008 г.), да извършва верификации на територията на Република България.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44 от 2023 г. </w:t>
      </w:r>
      <w:r>
        <w:rPr>
          <w:rFonts w:ascii="Times New Roman" w:hAnsi="Times New Roman" w:cs="Times New Roman"/>
          <w:sz w:val="24"/>
          <w:szCs w:val="24"/>
          <w:lang w:val="x-none"/>
        </w:rPr>
        <w:t>, в сила от 19.05.2023 г.) Верификационният орган осъществява дейността си благонадеждно, обективно и професионално при спазване на изискванията на ЗОИК, на наредбата, на Регламент за изпълнение (ЕС) 2018/2067, приложимото българско законодателство и закон</w:t>
      </w:r>
      <w:r>
        <w:rPr>
          <w:rFonts w:ascii="Times New Roman" w:hAnsi="Times New Roman" w:cs="Times New Roman"/>
          <w:sz w:val="24"/>
          <w:szCs w:val="24"/>
          <w:lang w:val="x-none"/>
        </w:rPr>
        <w:t>одателството на ЕС във връзка с дейностите по верификация.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19</w:t>
      </w:r>
      <w:r>
        <w:rPr>
          <w:rFonts w:ascii="Times New Roman" w:hAnsi="Times New Roman" w:cs="Times New Roman"/>
          <w:sz w:val="24"/>
          <w:szCs w:val="24"/>
          <w:lang w:val="x-none"/>
        </w:rPr>
        <w:t>. (Изм. – ДВ, бр. 44 от 2023 г. , в сила от 19.05.2023 г.) Верификационният орган извършва проверката и верификацията на докладите по чл. 3 и 4 съгласно изискванията на Регламент за изпълнени</w:t>
      </w:r>
      <w:r>
        <w:rPr>
          <w:rFonts w:ascii="Times New Roman" w:hAnsi="Times New Roman" w:cs="Times New Roman"/>
          <w:sz w:val="24"/>
          <w:szCs w:val="24"/>
          <w:lang w:val="x-none"/>
        </w:rPr>
        <w:t>е (ЕС) 2018/2067 и при спазване на следните етапи при верификационния процес: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стратегически анализ на всички дейности, осъществявани от инсталациите, или на всички авиационни дейности, обхванати от доклада, осъществени от авиационните оп</w:t>
      </w:r>
      <w:r>
        <w:rPr>
          <w:rFonts w:ascii="Times New Roman" w:hAnsi="Times New Roman" w:cs="Times New Roman"/>
          <w:sz w:val="24"/>
          <w:szCs w:val="24"/>
          <w:lang w:val="x-none"/>
        </w:rPr>
        <w:t>ератори, и тяхното значение за емисиите;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проверки, включително на внезапни, на място на обект, който се намира в инсталацията, или в обекти, използвани от авиационния оператор за провеждане на авиационни дейности, обхванати от доклада;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оценяване на всички източници на емисии в инсталацията или от авиационните средства на един авиационен оператор по отношение на надеждността на данните за всеки източник, допринасящ за общото количество емисии от инсталацията;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определяне на източн</w:t>
      </w:r>
      <w:r>
        <w:rPr>
          <w:rFonts w:ascii="Times New Roman" w:hAnsi="Times New Roman" w:cs="Times New Roman"/>
          <w:sz w:val="24"/>
          <w:szCs w:val="24"/>
          <w:lang w:val="x-none"/>
        </w:rPr>
        <w:t xml:space="preserve">иците с висока степен на риск от грешка при определянето на общото количество емисии, включително избора на емисионни фактори, и за изчисленията, необходими за определяне на равнището на емисиите от индивидуални източници;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отчитане на всички методи за</w:t>
      </w:r>
      <w:r>
        <w:rPr>
          <w:rFonts w:ascii="Times New Roman" w:hAnsi="Times New Roman" w:cs="Times New Roman"/>
          <w:sz w:val="24"/>
          <w:szCs w:val="24"/>
          <w:lang w:val="x-none"/>
        </w:rPr>
        <w:t xml:space="preserve"> ефективен контрол на риска, прилагани от оператора с цел намаляване степента на несигурност.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(Изм. – ДВ, бр. 44 от 2023 г. , в сила от 19.05.2023 г.) Верификационният орган отразява резултатите от извършена проверка на докладите по чл. 3 и 4 в</w:t>
      </w:r>
      <w:r>
        <w:rPr>
          <w:rFonts w:ascii="Times New Roman" w:hAnsi="Times New Roman" w:cs="Times New Roman"/>
          <w:sz w:val="24"/>
          <w:szCs w:val="24"/>
          <w:lang w:val="x-none"/>
        </w:rPr>
        <w:t>ъв верификационен доклад, изготвен в съответствие с изискванията на чл. 27 от Регламент за изпълнение (ЕС) 2018/2067, като попълва електронен формуляр, публикуван на интернет страницата на ИАОС.</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Верификационният орган верифицира годишните доклади по </w:t>
      </w:r>
      <w:r>
        <w:rPr>
          <w:rFonts w:ascii="Times New Roman" w:hAnsi="Times New Roman" w:cs="Times New Roman"/>
          <w:sz w:val="24"/>
          <w:szCs w:val="24"/>
          <w:lang w:val="x-none"/>
        </w:rPr>
        <w:t xml:space="preserve">чл. 3 и 4, след като установи, че са спазени изискванията на чл. 5.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Верификацията се извършва чрез поставяне на подпис и печат на верификационния орган върху всяка страница на годишния доклад по чл. 3 и 4.</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Верификационният доклад по ал. 1 може </w:t>
      </w:r>
      <w:r>
        <w:rPr>
          <w:rFonts w:ascii="Times New Roman" w:hAnsi="Times New Roman" w:cs="Times New Roman"/>
          <w:sz w:val="24"/>
          <w:szCs w:val="24"/>
          <w:lang w:val="x-none"/>
        </w:rPr>
        <w:t>да се счита от компетентния орган по чл. 2, ал. 1 за удовлетворителен, ако липсва съществено разминаване между реалното и докладваното общо количество на емисиите.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Когато верификационният орган идентифицира грешки, пропуски или несъответствия о</w:t>
      </w:r>
      <w:r>
        <w:rPr>
          <w:rFonts w:ascii="Times New Roman" w:hAnsi="Times New Roman" w:cs="Times New Roman"/>
          <w:sz w:val="24"/>
          <w:szCs w:val="24"/>
          <w:lang w:val="x-none"/>
        </w:rPr>
        <w:t>тносно данните за емисиите от инсталацията и данните за годишни емисии, и данните за тонкилометрите от авиационни дейности, които се оценяват като съществени, годишният доклад се счита за неудовлетворителен и не се верифицира от верификационния орган.</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Верификационният доклад по чл. 20, ал. 1 трябва ясно да посочва всички обстоятелства, поради които: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верификационният орган е на мнение, че една или няколко части на годишния доклад за емисиите на парникови газове не съответстват на нормативните изис</w:t>
      </w:r>
      <w:r>
        <w:rPr>
          <w:rFonts w:ascii="Times New Roman" w:hAnsi="Times New Roman" w:cs="Times New Roman"/>
          <w:sz w:val="24"/>
          <w:szCs w:val="24"/>
          <w:lang w:val="x-none"/>
        </w:rPr>
        <w:t>квания;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верификационният орган не е в състояние да получи достатъчни доказателства, за да оцени една или повече части от съответствието на годишния доклад за емисиите на парникови газове с нормативните изисквания;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съществува обосновано съмнение, </w:t>
      </w:r>
      <w:r>
        <w:rPr>
          <w:rFonts w:ascii="Times New Roman" w:hAnsi="Times New Roman" w:cs="Times New Roman"/>
          <w:sz w:val="24"/>
          <w:szCs w:val="24"/>
          <w:lang w:val="x-none"/>
        </w:rPr>
        <w:t>че сумарни грешки и пропуски в годишния доклад водят до съществено несъответствие.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Когато верификационният орган идентифицира грешки, пропуски или несъответствия относно данните за емисиите от инсталацията и данните за годишни емисии, и данните</w:t>
      </w:r>
      <w:r>
        <w:rPr>
          <w:rFonts w:ascii="Times New Roman" w:hAnsi="Times New Roman" w:cs="Times New Roman"/>
          <w:sz w:val="24"/>
          <w:szCs w:val="24"/>
          <w:lang w:val="x-none"/>
        </w:rPr>
        <w:t xml:space="preserve"> за тонкилометрите от авиационни дейности, които се оценяват като несъществени, препоръчва във верификационния доклад мерки за отстраняването им.</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44 от 2023 г. , в сила от 19.05.2023 г.) В случаите по ал. 1 операторът на инсталация/ав</w:t>
      </w:r>
      <w:r>
        <w:rPr>
          <w:rFonts w:ascii="Times New Roman" w:hAnsi="Times New Roman" w:cs="Times New Roman"/>
          <w:sz w:val="24"/>
          <w:szCs w:val="24"/>
          <w:lang w:val="x-none"/>
        </w:rPr>
        <w:t xml:space="preserve">иационният оператор подава за одобрение от компетентния орган по чл. 2, ал. 1 доклад съгласно чл. 69, параграф 1 и/или 4 от Регламент за изпълнение (ЕС) 2018/2066 във формата на електронния формуляр, публикуван на интернет страницата на ИАОС, в срок до 30 </w:t>
      </w:r>
      <w:r>
        <w:rPr>
          <w:rFonts w:ascii="Times New Roman" w:hAnsi="Times New Roman" w:cs="Times New Roman"/>
          <w:sz w:val="24"/>
          <w:szCs w:val="24"/>
          <w:lang w:val="x-none"/>
        </w:rPr>
        <w:t>юни на годината, в която верификаторът е издал верификационния доклад.</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Операторът на инсталация/авиационният оператор описва подробно в доклада по ал. 2 мерките за отстраняване на несъответствията, грешките и пропуските по ал. 1 и предлага график за </w:t>
      </w:r>
      <w:r>
        <w:rPr>
          <w:rFonts w:ascii="Times New Roman" w:hAnsi="Times New Roman" w:cs="Times New Roman"/>
          <w:sz w:val="24"/>
          <w:szCs w:val="24"/>
          <w:lang w:val="x-none"/>
        </w:rPr>
        <w:t xml:space="preserve">изпълнението им.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Компетентният орган по чл. 2, ал. 1 следи за спазване на срока по ал. 2, проверява изпълнението на мерките по ал. 3 и при необходимост изисква документи и доказателства.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Длъжностни лица от ИАОС и/или от РИОСВ могат да извършат </w:t>
      </w:r>
      <w:r>
        <w:rPr>
          <w:rFonts w:ascii="Times New Roman" w:hAnsi="Times New Roman" w:cs="Times New Roman"/>
          <w:sz w:val="24"/>
          <w:szCs w:val="24"/>
          <w:lang w:val="x-none"/>
        </w:rPr>
        <w:t>при необходимост проверка на място за съответствие с изложените данни и информация в доклада по ал. 2. Констатациите от извършената проверка на място се отразяват в протокол.</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VIІ</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Специални изисквания за верификация на годишни доклади на авиационни о</w:t>
      </w:r>
      <w:r>
        <w:rPr>
          <w:rFonts w:ascii="Times New Roman" w:hAnsi="Times New Roman" w:cs="Times New Roman"/>
          <w:b/>
          <w:bCs/>
          <w:sz w:val="36"/>
          <w:szCs w:val="36"/>
          <w:lang w:val="x-none"/>
        </w:rPr>
        <w:t>ператори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Верификационният орган верифицира годишните доклади на авиационни оператори след проверка на: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цялостната съгласуваност между съвкупните данни за изразходваното гориво и данните за закупеното или доставено по друг начин гориво за възд</w:t>
      </w:r>
      <w:r>
        <w:rPr>
          <w:rFonts w:ascii="Times New Roman" w:hAnsi="Times New Roman" w:cs="Times New Roman"/>
          <w:sz w:val="24"/>
          <w:szCs w:val="24"/>
          <w:lang w:val="x-none"/>
        </w:rPr>
        <w:t>ухоплавателното средство, извършващо авиационната дейност;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включването на всички полети по приложение № 2 към ЗОИК в доклада; за осъществяване на проверката се използват данни за разписанието и други данни за </w:t>
      </w:r>
      <w:r>
        <w:rPr>
          <w:rFonts w:ascii="Times New Roman" w:hAnsi="Times New Roman" w:cs="Times New Roman"/>
          <w:sz w:val="24"/>
          <w:szCs w:val="24"/>
          <w:lang w:val="x-none"/>
        </w:rPr>
        <w:lastRenderedPageBreak/>
        <w:t>въздушното движение, осъществено от авиаци</w:t>
      </w:r>
      <w:r>
        <w:rPr>
          <w:rFonts w:ascii="Times New Roman" w:hAnsi="Times New Roman" w:cs="Times New Roman"/>
          <w:sz w:val="24"/>
          <w:szCs w:val="24"/>
          <w:lang w:val="x-none"/>
        </w:rPr>
        <w:t>онния оператор, включително данни от Евроконтрол.</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Верификационният орган извършва проверка и верифицира данните за тонкилометрите, подадени в заявленията по чл. 38, ал. 1 и чл. 41, ал. 1 ЗОИК, които трябва да отчитат само действително извършени</w:t>
      </w:r>
      <w:r>
        <w:rPr>
          <w:rFonts w:ascii="Times New Roman" w:hAnsi="Times New Roman" w:cs="Times New Roman"/>
          <w:sz w:val="24"/>
          <w:szCs w:val="24"/>
          <w:lang w:val="x-none"/>
        </w:rPr>
        <w:t xml:space="preserve">те от авиационния оператор полети по приложение № 2 към ЗОИК.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проверката по ал. 1 верификационният орган прави справка с данните за движението на оператора на въздухоплавателното средство, включително данни от Евроконтрол, и установява дали докла</w:t>
      </w:r>
      <w:r>
        <w:rPr>
          <w:rFonts w:ascii="Times New Roman" w:hAnsi="Times New Roman" w:cs="Times New Roman"/>
          <w:sz w:val="24"/>
          <w:szCs w:val="24"/>
          <w:lang w:val="x-none"/>
        </w:rPr>
        <w:t>дваният от оператора на въздухоплавателното средство полезен товар отговаря на водените от оператора отчети за полезния товар във връзка с безопасността.</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наредбата: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"Годишен доклад за емисиите" е доклад на о</w:t>
      </w:r>
      <w:r>
        <w:rPr>
          <w:rFonts w:ascii="Times New Roman" w:hAnsi="Times New Roman" w:cs="Times New Roman"/>
          <w:sz w:val="24"/>
          <w:szCs w:val="24"/>
          <w:lang w:val="x-none"/>
        </w:rPr>
        <w:t>ператор на инсталация, извършваща промишлена дейност по приложение № 1 към ЗОИК, и на авиационен оператор, извършващ авиационни дейности по приложение № 2 към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"Достоверност на докладването" е налице, когато докладът за емисиите представя надеждн</w:t>
      </w:r>
      <w:r>
        <w:rPr>
          <w:rFonts w:ascii="Times New Roman" w:hAnsi="Times New Roman" w:cs="Times New Roman"/>
          <w:sz w:val="24"/>
          <w:szCs w:val="24"/>
          <w:lang w:val="x-none"/>
        </w:rPr>
        <w:t>о и достоверно данните за емисиите.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44 от 2023 г. , в сила от 19.05.2023 г.) "Подинсталация" е условно разделяне на инсталацията в съответствие с чл. 6 от Делегиран регламент (ЕС) 2019/331.</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"Последователност на докладването" е нал</w:t>
      </w:r>
      <w:r>
        <w:rPr>
          <w:rFonts w:ascii="Times New Roman" w:hAnsi="Times New Roman" w:cs="Times New Roman"/>
          <w:sz w:val="24"/>
          <w:szCs w:val="24"/>
          <w:lang w:val="x-none"/>
        </w:rPr>
        <w:t>ице, когато емисиите – предмет на мониторинг и докладване за различни периоди, могат да се съпоставят на базата на използване на една и съща методология за мониторинг, която се променя съгласно нормативните изисквания на българското законодателство, само с</w:t>
      </w:r>
      <w:r>
        <w:rPr>
          <w:rFonts w:ascii="Times New Roman" w:hAnsi="Times New Roman" w:cs="Times New Roman"/>
          <w:sz w:val="24"/>
          <w:szCs w:val="24"/>
          <w:lang w:val="x-none"/>
        </w:rPr>
        <w:t xml:space="preserve"> цел подобряване точността на докладваните данни.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"Съществено несъответствие" е индивидуална грешка или съвкупността от всички грешки, пропуски и неточни твърдения в доклада на оператора на инсталации/въздухоплавателни средства, които могат да повлияя</w:t>
      </w:r>
      <w:r>
        <w:rPr>
          <w:rFonts w:ascii="Times New Roman" w:hAnsi="Times New Roman" w:cs="Times New Roman"/>
          <w:sz w:val="24"/>
          <w:szCs w:val="24"/>
          <w:lang w:val="x-none"/>
        </w:rPr>
        <w:t>т или да променят решение на лицата, за които е предназначен докладът. Като правило верификаторът би следвало да определи несъответствие в броя на общите емисии като съществено, ако то води до съвкупни пропуски, неточно предаване на данни или грешки в броя</w:t>
      </w:r>
      <w:r>
        <w:rPr>
          <w:rFonts w:ascii="Times New Roman" w:hAnsi="Times New Roman" w:cs="Times New Roman"/>
          <w:sz w:val="24"/>
          <w:szCs w:val="24"/>
          <w:lang w:val="x-none"/>
        </w:rPr>
        <w:t xml:space="preserve"> на общите емисии, по-големи от пет процента.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"Точност на докладването" е налице, когато докладването на емисиите осигурява определяне на действителните емисии при възможно най-ниска неопределеност, доколкото това практически е осъществимо, чрез извър</w:t>
      </w:r>
      <w:r>
        <w:rPr>
          <w:rFonts w:ascii="Times New Roman" w:hAnsi="Times New Roman" w:cs="Times New Roman"/>
          <w:sz w:val="24"/>
          <w:szCs w:val="24"/>
          <w:lang w:val="x-none"/>
        </w:rPr>
        <w:t>шване на изчисление и измерване на емисиите с полагане на дължимата грижа, използване на подходяща методология за мониторинг съгласно нормативните разпоредби и поддържане, калибриране, използване и проверка на измерващото, изчислителното и изпитателното об</w:t>
      </w:r>
      <w:r>
        <w:rPr>
          <w:rFonts w:ascii="Times New Roman" w:hAnsi="Times New Roman" w:cs="Times New Roman"/>
          <w:sz w:val="24"/>
          <w:szCs w:val="24"/>
          <w:lang w:val="x-none"/>
        </w:rPr>
        <w:t xml:space="preserve">орудване по подходящ </w:t>
      </w:r>
      <w:r>
        <w:rPr>
          <w:rFonts w:ascii="Times New Roman" w:hAnsi="Times New Roman" w:cs="Times New Roman"/>
          <w:sz w:val="24"/>
          <w:szCs w:val="24"/>
          <w:lang w:val="x-none"/>
        </w:rPr>
        <w:lastRenderedPageBreak/>
        <w:t>начин.</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(Изм. – ДВ, бр. 44 от 2023 г. , в сила от 19.05.2023 г.) За целите на наредбата се прилагат определенията по § 1 от допълнителните разпоредби на ЗОИК и по чл. 3 от Регламент за изпълнение (ЕС) 2018/2066.</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Наредбата въве</w:t>
      </w:r>
      <w:r>
        <w:rPr>
          <w:rFonts w:ascii="Times New Roman" w:hAnsi="Times New Roman" w:cs="Times New Roman"/>
          <w:sz w:val="24"/>
          <w:szCs w:val="24"/>
          <w:lang w:val="x-none"/>
        </w:rPr>
        <w:t>жда изискванията 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Директива 2003/87/ЕО на Европейския парламент и на Съвета от 13 октомври 2003 г. за установяване на схема за търговия с квоти за емисии на парникови газове в рамките на Общността и за изменение на Директива 96/61/ЕО на Съвета (ОВ,</w:t>
      </w:r>
      <w:r>
        <w:rPr>
          <w:rFonts w:ascii="Times New Roman" w:hAnsi="Times New Roman" w:cs="Times New Roman"/>
          <w:sz w:val="24"/>
          <w:szCs w:val="24"/>
          <w:lang w:val="x-none"/>
        </w:rPr>
        <w:t xml:space="preserve"> L 275 от 25 октомври 2003 г.).</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Директива 2008/101/ЕО на Европейския парламент и на Съвета от 19 ноември 2008 г. за изменение на Директива 2003/87/ЕО с цел включване на авиационните дейности в схемата за търговия с квоти за емисии на парникови газове </w:t>
      </w:r>
      <w:r>
        <w:rPr>
          <w:rFonts w:ascii="Times New Roman" w:hAnsi="Times New Roman" w:cs="Times New Roman"/>
          <w:sz w:val="24"/>
          <w:szCs w:val="24"/>
          <w:lang w:val="x-none"/>
        </w:rPr>
        <w:t>в рамките на Общността (ОВ, L 8/3 от 13 януари 2009 г.).</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(Изм. – ДВ, бр. 44 от 2023 г. , в сила от 19.05.2023 г.) Наредбата съдържа мерки по прилагането 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Регламент за изпълнение (ЕС) 2018/2067 на Комисията от 19 декември 2018 г. относно проверк</w:t>
      </w:r>
      <w:r>
        <w:rPr>
          <w:rFonts w:ascii="Times New Roman" w:hAnsi="Times New Roman" w:cs="Times New Roman"/>
          <w:sz w:val="24"/>
          <w:szCs w:val="24"/>
          <w:lang w:val="x-none"/>
        </w:rPr>
        <w:t>ата на докладите за емисии на парникови газове и на докладите за тонкилометри и относно акредитацията на проверяващи органи съгласно Директива 2003/87/ЕО на Европейския парламент и на Съвета.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Регламент за изпълнение (ЕС) 2018/2066 на Комисията от 19 де</w:t>
      </w:r>
      <w:r>
        <w:rPr>
          <w:rFonts w:ascii="Times New Roman" w:hAnsi="Times New Roman" w:cs="Times New Roman"/>
          <w:sz w:val="24"/>
          <w:szCs w:val="24"/>
          <w:lang w:val="x-none"/>
        </w:rPr>
        <w:t>кември 2018 г. относно мониторинга и докладването на емисиите на парникови газове съгласно Директива 2003/87/ЕО на Европейския парламент и на Съвета и за изменение на Регламент за изпълнение (ЕС) № 601/2012 на Комисията.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Делегиран регламент (ЕС) 2019/3</w:t>
      </w:r>
      <w:r>
        <w:rPr>
          <w:rFonts w:ascii="Times New Roman" w:hAnsi="Times New Roman" w:cs="Times New Roman"/>
          <w:sz w:val="24"/>
          <w:szCs w:val="24"/>
          <w:lang w:val="x-none"/>
        </w:rPr>
        <w:t>31 на Комисията от 19 декември 2018 г. за определяне на валидни за целия Европейски съюз преходни правила за хармонизирано безплатно разпределяне на квоти за емисии съгласно член 10а от Директива 2003/87/ЕО на Европейския парламент и на Съвета (ОВ, L 130 о</w:t>
      </w:r>
      <w:r>
        <w:rPr>
          <w:rFonts w:ascii="Times New Roman" w:hAnsi="Times New Roman" w:cs="Times New Roman"/>
          <w:sz w:val="24"/>
          <w:szCs w:val="24"/>
          <w:lang w:val="x-none"/>
        </w:rPr>
        <w:t>т 17 май 2011 г.).</w:t>
      </w:r>
    </w:p>
    <w:p w:rsidR="00000000" w:rsidRDefault="0072385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Наредбата се приема на основание чл. 5, т. 2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Министърът на околната среда и водите дава указания по прилагането на наредбата.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Наредбата влиза в сила от деня на обнародването й в "Държавен вес</w:t>
      </w:r>
      <w:r>
        <w:rPr>
          <w:rFonts w:ascii="Times New Roman" w:hAnsi="Times New Roman" w:cs="Times New Roman"/>
          <w:sz w:val="24"/>
          <w:szCs w:val="24"/>
          <w:lang w:val="x-none"/>
        </w:rPr>
        <w:t>тник".</w:t>
      </w:r>
    </w:p>
    <w:p w:rsidR="00000000" w:rsidRDefault="0072385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 1 </w:t>
      </w:r>
    </w:p>
    <w:p w:rsidR="00000000" w:rsidRDefault="0072385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Всеки оператор на инсталация включва следната информация в доклада: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Данни за идентифициране на инсталацията, включващи: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Название на инсталацията, в това число номер на РЕПГ.</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Адрес на инсталацията, пощенски к</w:t>
            </w:r>
            <w:r>
              <w:rPr>
                <w:rFonts w:ascii="Times New Roman" w:hAnsi="Times New Roman" w:cs="Times New Roman"/>
                <w:sz w:val="24"/>
                <w:szCs w:val="24"/>
                <w:lang w:val="x-none"/>
              </w:rPr>
              <w:t>од и страна.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Вида и номера на дейността, извършвана в инсталацията съгласно приложение № 1 към ЗОИК.</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Пощенски адрес, телефонен номер, номер на факса и адрес на електронна поща на лицето за връзка.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Име на оператора на инсталацията и евентуално на д</w:t>
            </w:r>
            <w:r>
              <w:rPr>
                <w:rFonts w:ascii="Times New Roman" w:hAnsi="Times New Roman" w:cs="Times New Roman"/>
                <w:sz w:val="24"/>
                <w:szCs w:val="24"/>
                <w:lang w:val="x-none"/>
              </w:rPr>
              <w:t>ружеството майка.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6. Да се посочи дали се прилага измервателна, или изчислителна методика съгласно чл. 21 на Регламент (ЕС) № 601/2012.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За всяка дейност по приложение № 1 към ЗОИК, осъществявана на обекта, за която се изчисляват емисии: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Данни за дей</w:t>
            </w:r>
            <w:r>
              <w:rPr>
                <w:rFonts w:ascii="Times New Roman" w:hAnsi="Times New Roman" w:cs="Times New Roman"/>
                <w:sz w:val="24"/>
                <w:szCs w:val="24"/>
                <w:lang w:val="x-none"/>
              </w:rPr>
              <w:t>ността и свързаните с тях измервания или изчисления.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Избор и прилагане на емисионни фактори.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Делът на биомасата, изразен като безразмерна величина.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Фактори на окисляване.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Изчисленията, водещи до определяне на общото количество на емисиите.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У</w:t>
            </w:r>
            <w:r>
              <w:rPr>
                <w:rFonts w:ascii="Times New Roman" w:hAnsi="Times New Roman" w:cs="Times New Roman"/>
                <w:sz w:val="24"/>
                <w:szCs w:val="24"/>
                <w:lang w:val="x-none"/>
              </w:rPr>
              <w:t>дачност на избора и прилагане на методите за измерване, в случай че се използват такива.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Неопределеност.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За всяка дейност по приложение № 1 към ЗОИК, осъществявана на обекта, за която се изчисляват емисии: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Общо количество на емисиите.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Информаци</w:t>
            </w:r>
            <w:r>
              <w:rPr>
                <w:rFonts w:ascii="Times New Roman" w:hAnsi="Times New Roman" w:cs="Times New Roman"/>
                <w:sz w:val="24"/>
                <w:szCs w:val="24"/>
                <w:lang w:val="x-none"/>
              </w:rPr>
              <w:t>я за надеждността на методите на измерване.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Неопределеност.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Изисква ли се докладване по Европейския регистър за изпускане и пренос на замърсителите (ЕРИПЗ)?</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Идентификационен номер по ЕРИПЗ.</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Регистрирана ли е инсталацията към Схемата за управление </w:t>
            </w:r>
            <w:r>
              <w:rPr>
                <w:rFonts w:ascii="Times New Roman" w:hAnsi="Times New Roman" w:cs="Times New Roman"/>
                <w:sz w:val="24"/>
                <w:szCs w:val="24"/>
                <w:lang w:val="x-none"/>
              </w:rPr>
              <w:t>и одитиране по околна среда (EMAS)?</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Електронен формуляр за докладване на емисиите от инсталации, публикуван на адрес: http://eea.government.bg/bg/r-r/r-te/vazhno4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2385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000000" w:rsidRDefault="0072385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10,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Данни за идентифициране на авиационния оператор, вк</w:t>
            </w:r>
            <w:r>
              <w:rPr>
                <w:rFonts w:ascii="Times New Roman" w:hAnsi="Times New Roman" w:cs="Times New Roman"/>
                <w:sz w:val="24"/>
                <w:szCs w:val="24"/>
                <w:lang w:val="x-none"/>
              </w:rPr>
              <w:t>лючително: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Наименование на авиационния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Администриращата го държава членка. </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Адрес, включително пощенски код и държава, както и адрес за контакт в администриращата държава членка, ако е различен от първия.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Регистрационните номера и тип</w:t>
            </w:r>
            <w:r>
              <w:rPr>
                <w:rFonts w:ascii="Times New Roman" w:hAnsi="Times New Roman" w:cs="Times New Roman"/>
                <w:sz w:val="24"/>
                <w:szCs w:val="24"/>
                <w:lang w:val="x-none"/>
              </w:rPr>
              <w:t>овете въздухоплавателни средства, използвани през периода, обхванат от доклада за авиационни дейности по приложение № 2 към ЗОИК, за които той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Номер и издаващ орган на свидетелството за авиационен оператор и на оперативния лиценз,</w:t>
            </w:r>
            <w:r>
              <w:rPr>
                <w:rFonts w:ascii="Times New Roman" w:hAnsi="Times New Roman" w:cs="Times New Roman"/>
                <w:sz w:val="24"/>
                <w:szCs w:val="24"/>
                <w:lang w:val="x-none"/>
              </w:rPr>
              <w:t xml:space="preserve"> с които са извършени авиационните дейности, изброени в приложение № 2 към ЗОИК, за които той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Адрес, телефон, факс и адрес на електронна поща на лицето за контакти.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Наименование на собственика на въздухоплавателното средство.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w:t>
            </w:r>
            <w:r>
              <w:rPr>
                <w:rFonts w:ascii="Times New Roman" w:hAnsi="Times New Roman" w:cs="Times New Roman"/>
                <w:sz w:val="24"/>
                <w:szCs w:val="24"/>
                <w:lang w:val="x-none"/>
              </w:rPr>
              <w:t>. За всеки вид гориво, за който се изчисляват емисии: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Разход на гориво.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Емисионен фактор.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Общо количество съвкупни емисии от всички полети, извършени през обхванатия от доклада период, които спадат към авиационните дейности по приложение № 2 към З</w:t>
            </w:r>
            <w:r>
              <w:rPr>
                <w:rFonts w:ascii="Times New Roman" w:hAnsi="Times New Roman" w:cs="Times New Roman"/>
                <w:sz w:val="24"/>
                <w:szCs w:val="24"/>
                <w:lang w:val="x-none"/>
              </w:rPr>
              <w:t>ОИК, за които той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Съвкупните емисии от: всички извършени полети през обхванатия от доклада период, които спадат към авиационните дейности по приложение № 2 към ЗОИК, за които той е авиационен оператор, и които са заминали от летищ</w:t>
            </w:r>
            <w:r>
              <w:rPr>
                <w:rFonts w:ascii="Times New Roman" w:hAnsi="Times New Roman" w:cs="Times New Roman"/>
                <w:sz w:val="24"/>
                <w:szCs w:val="24"/>
                <w:lang w:val="x-none"/>
              </w:rPr>
              <w:t>е, разположено на територията на държава членка, и са пристигнали на летище, разположено на територията на същата държава членка.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Всички други полети, извършени през обхванатия от доклада период, които спадат към авиационните дейности по приложение № 2 </w:t>
            </w:r>
            <w:r>
              <w:rPr>
                <w:rFonts w:ascii="Times New Roman" w:hAnsi="Times New Roman" w:cs="Times New Roman"/>
                <w:sz w:val="24"/>
                <w:szCs w:val="24"/>
                <w:lang w:val="x-none"/>
              </w:rPr>
              <w:t>към ЗОИК, за които той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Съвкупните емисии за всички полети, извършени през обхванатия от доклада период, които спадат към авиационните дейности по приложение № 2 към ЗОИК, за които той е авиационен оператор, и които са заминали от </w:t>
            </w:r>
            <w:r>
              <w:rPr>
                <w:rFonts w:ascii="Times New Roman" w:hAnsi="Times New Roman" w:cs="Times New Roman"/>
                <w:sz w:val="24"/>
                <w:szCs w:val="24"/>
                <w:lang w:val="x-none"/>
              </w:rPr>
              <w:t>държава членка и са пристигнали в държава членка от трета страна.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Неопределеност.</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Регистриран ли е авиационният оператор към Схема за управление и одитиране по околна среда (EMAS)?</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формуляр за докладване на емисиите, публикуван на адрес: h</w:t>
            </w:r>
            <w:r>
              <w:rPr>
                <w:rFonts w:ascii="Times New Roman" w:hAnsi="Times New Roman" w:cs="Times New Roman"/>
                <w:sz w:val="24"/>
                <w:szCs w:val="24"/>
                <w:lang w:val="x-none"/>
              </w:rPr>
              <w:t xml:space="preserve">ttp://eea.government.bg/bg/r-r/r-te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2385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3</w:t>
      </w:r>
    </w:p>
    <w:p w:rsidR="00000000" w:rsidRDefault="0072385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10,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Данни за идентифициране на авиационния оператор, включително: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Наименование на авиационния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Администриращата го държава членка.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Адрес, включително пощенски код и</w:t>
            </w:r>
            <w:r>
              <w:rPr>
                <w:rFonts w:ascii="Times New Roman" w:hAnsi="Times New Roman" w:cs="Times New Roman"/>
                <w:sz w:val="24"/>
                <w:szCs w:val="24"/>
                <w:lang w:val="x-none"/>
              </w:rPr>
              <w:t xml:space="preserve"> държава, както и адрес за контакт в администриращата държава членка, ако е различен от първия.</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Регистрационните номера и типовете въздухоплавателни средства, използвани през годината, обхванати от заявлението за извършване на авиационни дейности по при</w:t>
            </w:r>
            <w:r>
              <w:rPr>
                <w:rFonts w:ascii="Times New Roman" w:hAnsi="Times New Roman" w:cs="Times New Roman"/>
                <w:sz w:val="24"/>
                <w:szCs w:val="24"/>
                <w:lang w:val="x-none"/>
              </w:rPr>
              <w:t>ложение № 2 към ЗОИК, за които той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Номер и издаващ орган на свидетелството за авиационен оператор и на оперативния лиценз, с които са извършени авиационните дейности по приложение № 2 към ЗОИК, за които той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Адрес, телефон, факс и адрес на електронна поща на лицето за контакти.</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Наименование на собственика на въздухоплавателното средство.</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Данни за тонкилометрите:</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Брой полети за всяка двойка летища.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Брой пътникокилометри за всяка двойка летища.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r>
              <w:rPr>
                <w:rFonts w:ascii="Times New Roman" w:hAnsi="Times New Roman" w:cs="Times New Roman"/>
                <w:sz w:val="24"/>
                <w:szCs w:val="24"/>
                <w:lang w:val="x-none"/>
              </w:rPr>
              <w:t xml:space="preserve"> Брой тонкилометри за всяка двойка летища.</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Метод, избран за изчисляването на теглото на пътниците и регистрирания багаж.</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Общо количество тонкилометри за всички полети, извършени през годината, за която се отнася докладът, и спадащи към авиационните д</w:t>
            </w:r>
            <w:r>
              <w:rPr>
                <w:rFonts w:ascii="Times New Roman" w:hAnsi="Times New Roman" w:cs="Times New Roman"/>
                <w:sz w:val="24"/>
                <w:szCs w:val="24"/>
                <w:lang w:val="x-none"/>
              </w:rPr>
              <w:t>ейности по приложение № 2 към ЗОИК, за които е авиационен оператор.</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Регистриран ли е авиационният оператор към Схема за управление и одитиране по околна среда (EMAS)?</w:t>
            </w:r>
          </w:p>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формуляр за докладване на изминатите тонкилометри, публикуван на адрес: htt</w:t>
            </w:r>
            <w:r>
              <w:rPr>
                <w:rFonts w:ascii="Times New Roman" w:hAnsi="Times New Roman" w:cs="Times New Roman"/>
                <w:sz w:val="24"/>
                <w:szCs w:val="24"/>
                <w:lang w:val="x-none"/>
              </w:rPr>
              <w:t xml:space="preserve">p://eea.government.bg/bg/r-r/r-te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2385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723854" w:rsidRDefault="00723854">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72385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81"/>
    <w:rsid w:val="003B7D81"/>
    <w:rsid w:val="007238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122AD3-804E-4402-8786-79725657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2023-06-06T08:05:00Z</dcterms:created>
  <dcterms:modified xsi:type="dcterms:W3CDTF">2023-06-06T08:05:00Z</dcterms:modified>
</cp:coreProperties>
</file>