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8" w:rsidRPr="00B3351C" w:rsidRDefault="00576E38" w:rsidP="00576E38">
      <w:pPr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</w:p>
    <w:p w:rsidR="00576E38" w:rsidRPr="00B3351C" w:rsidRDefault="00576E38" w:rsidP="00576E38">
      <w:pPr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к постановлению</w:t>
      </w:r>
    </w:p>
    <w:p w:rsidR="00576E38" w:rsidRPr="00B3351C" w:rsidRDefault="00576E38" w:rsidP="00576E38">
      <w:pPr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Совета Министров</w:t>
      </w:r>
    </w:p>
    <w:p w:rsidR="00576E38" w:rsidRPr="00B3351C" w:rsidRDefault="00576E38" w:rsidP="00576E38">
      <w:pPr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Республики Беларусь</w:t>
      </w:r>
    </w:p>
    <w:p w:rsidR="00576E38" w:rsidRPr="00B3351C" w:rsidRDefault="00576E38" w:rsidP="00576E38">
      <w:pPr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25.05.2020 № 311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ПЕРЕЧЕНЬ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республиканских автомобильных дорог, на которых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осуществляется снятие навигационных устройств (пломб)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E38" w:rsidRPr="00B3351C" w:rsidRDefault="00576E38" w:rsidP="00E34C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b/>
          <w:sz w:val="24"/>
          <w:szCs w:val="24"/>
          <w:lang w:val="ru-RU"/>
        </w:rPr>
        <w:t>Витебская область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М-8 граница Республики Беларусь (Езерище) – граница Российской Федерации (Лобок)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Р-21 граница Республики Беларусь (Лиозно) – граница Российской Федерации (Рудня)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М-1 граница Республики Беларусь (Редьки) – граница Российской Федерации (</w:t>
      </w:r>
      <w:proofErr w:type="gramStart"/>
      <w:r w:rsidRPr="00B3351C">
        <w:rPr>
          <w:rFonts w:ascii="Times New Roman" w:hAnsi="Times New Roman" w:cs="Times New Roman"/>
          <w:sz w:val="24"/>
          <w:szCs w:val="24"/>
          <w:lang w:val="ru-RU"/>
        </w:rPr>
        <w:t>Красное</w:t>
      </w:r>
      <w:proofErr w:type="gramEnd"/>
      <w:r w:rsidRPr="00B3351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576E38" w:rsidRPr="00B3351C" w:rsidRDefault="00576E38" w:rsidP="00E34C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b/>
          <w:sz w:val="24"/>
          <w:szCs w:val="24"/>
          <w:lang w:val="ru-RU"/>
        </w:rPr>
        <w:t>Могилевская область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Р-43 граница Республики Беларусь (</w:t>
      </w:r>
      <w:proofErr w:type="spellStart"/>
      <w:r w:rsidRPr="00B3351C">
        <w:rPr>
          <w:rFonts w:ascii="Times New Roman" w:hAnsi="Times New Roman" w:cs="Times New Roman"/>
          <w:sz w:val="24"/>
          <w:szCs w:val="24"/>
          <w:lang w:val="ru-RU"/>
        </w:rPr>
        <w:t>Звенчатка</w:t>
      </w:r>
      <w:proofErr w:type="spellEnd"/>
      <w:r w:rsidRPr="00B3351C">
        <w:rPr>
          <w:rFonts w:ascii="Times New Roman" w:hAnsi="Times New Roman" w:cs="Times New Roman"/>
          <w:sz w:val="24"/>
          <w:szCs w:val="24"/>
          <w:lang w:val="ru-RU"/>
        </w:rPr>
        <w:t>) – граница Российской Федерации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B3351C">
        <w:rPr>
          <w:rFonts w:ascii="Times New Roman" w:hAnsi="Times New Roman" w:cs="Times New Roman"/>
          <w:sz w:val="24"/>
          <w:szCs w:val="24"/>
          <w:lang w:val="ru-RU"/>
        </w:rPr>
        <w:t>Понятовка</w:t>
      </w:r>
      <w:proofErr w:type="spellEnd"/>
      <w:r w:rsidRPr="00B3351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576E38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76E38" w:rsidRPr="00B3351C" w:rsidRDefault="00576E38" w:rsidP="00E34C2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b/>
          <w:sz w:val="24"/>
          <w:szCs w:val="24"/>
          <w:lang w:val="ru-RU"/>
        </w:rPr>
        <w:t>Гомельская область</w:t>
      </w:r>
    </w:p>
    <w:p w:rsidR="00993037" w:rsidRPr="00B3351C" w:rsidRDefault="00576E38" w:rsidP="00E34C2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3351C">
        <w:rPr>
          <w:rFonts w:ascii="Times New Roman" w:hAnsi="Times New Roman" w:cs="Times New Roman"/>
          <w:sz w:val="24"/>
          <w:szCs w:val="24"/>
          <w:lang w:val="ru-RU"/>
        </w:rPr>
        <w:t>М-10 граница Республики Беларусь (Селище) – граница Российской Федерации (Красный Камень)</w:t>
      </w:r>
    </w:p>
    <w:sectPr w:rsidR="00993037" w:rsidRPr="00B33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38"/>
    <w:rsid w:val="001307FE"/>
    <w:rsid w:val="00190D06"/>
    <w:rsid w:val="003641A6"/>
    <w:rsid w:val="00576E38"/>
    <w:rsid w:val="00682482"/>
    <w:rsid w:val="00993037"/>
    <w:rsid w:val="009D62E6"/>
    <w:rsid w:val="00B3351C"/>
    <w:rsid w:val="00B9583D"/>
    <w:rsid w:val="00E34C2B"/>
    <w:rsid w:val="00E9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Vladimirova</dc:creator>
  <cp:lastModifiedBy>Galina Vladimirova</cp:lastModifiedBy>
  <cp:revision>5</cp:revision>
  <dcterms:created xsi:type="dcterms:W3CDTF">2020-06-01T08:27:00Z</dcterms:created>
  <dcterms:modified xsi:type="dcterms:W3CDTF">2020-06-01T09:32:00Z</dcterms:modified>
</cp:coreProperties>
</file>