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1"/>
      </w:tblGrid>
      <w:tr w:rsidR="00F725FC" w:rsidRPr="007D3CAC" w:rsidTr="007D3CAC">
        <w:trPr>
          <w:tblCellSpacing w:w="15" w:type="dxa"/>
        </w:trPr>
        <w:tc>
          <w:tcPr>
            <w:tcW w:w="9751" w:type="dxa"/>
            <w:vAlign w:val="center"/>
            <w:hideMark/>
          </w:tcPr>
          <w:p w:rsidR="00F725FC" w:rsidRPr="007D3CAC" w:rsidRDefault="00F725FC" w:rsidP="007D3C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bookmarkStart w:id="0" w:name="to_paragraph_id32613452"/>
            <w:bookmarkStart w:id="1" w:name="_GoBack"/>
            <w:bookmarkEnd w:id="0"/>
            <w:bookmarkEnd w:id="1"/>
            <w:r w:rsidRPr="007D3CAC">
              <w:rPr>
                <w:rFonts w:ascii="Times New Roman" w:hAnsi="Times New Roman"/>
                <w:b/>
                <w:bCs/>
              </w:rPr>
              <w:t>Приложение № 1</w:t>
            </w:r>
          </w:p>
          <w:p w:rsidR="007D3CAC" w:rsidRDefault="00F725FC" w:rsidP="007D3CA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D3CAC">
              <w:rPr>
                <w:rFonts w:ascii="Times New Roman" w:hAnsi="Times New Roman"/>
              </w:rPr>
              <w:t xml:space="preserve">към </w:t>
            </w:r>
            <w:hyperlink r:id="rId4" w:history="1">
              <w:r w:rsidRPr="007D3CAC">
                <w:rPr>
                  <w:rStyle w:val="Hyperlink"/>
                  <w:rFonts w:ascii="Times New Roman" w:hAnsi="Times New Roman"/>
                </w:rPr>
                <w:t>чл. 6</w:t>
              </w:r>
            </w:hyperlink>
            <w:r w:rsidR="00DF6FAF" w:rsidRPr="007D3CAC">
              <w:rPr>
                <w:rFonts w:ascii="Times New Roman" w:hAnsi="Times New Roman"/>
              </w:rPr>
              <w:t xml:space="preserve"> от Наредбата за процедурата за определяне на </w:t>
            </w:r>
          </w:p>
          <w:p w:rsidR="007D3CAC" w:rsidRDefault="007D3CAC" w:rsidP="007D3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</w:t>
            </w:r>
            <w:r w:rsidR="00DF6FAF" w:rsidRPr="007D3CAC">
              <w:rPr>
                <w:rFonts w:ascii="Times New Roman" w:hAnsi="Times New Roman"/>
              </w:rPr>
              <w:t>състава и дейността на одитните комитети</w:t>
            </w:r>
            <w:r>
              <w:rPr>
                <w:rFonts w:ascii="Times New Roman" w:hAnsi="Times New Roman"/>
              </w:rPr>
              <w:t xml:space="preserve"> </w:t>
            </w:r>
            <w:r w:rsidR="00DF6FAF" w:rsidRPr="007D3CAC">
              <w:rPr>
                <w:rFonts w:ascii="Times New Roman" w:hAnsi="Times New Roman"/>
              </w:rPr>
              <w:t xml:space="preserve">в </w:t>
            </w:r>
          </w:p>
          <w:p w:rsidR="000D3C46" w:rsidRPr="007D3CAC" w:rsidRDefault="007D3CAC" w:rsidP="007D3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</w:t>
            </w:r>
            <w:r w:rsidR="00DF6FAF" w:rsidRPr="007D3CAC">
              <w:rPr>
                <w:rFonts w:ascii="Times New Roman" w:hAnsi="Times New Roman"/>
              </w:rPr>
              <w:t>организациите от публичния сектор</w:t>
            </w:r>
          </w:p>
        </w:tc>
      </w:tr>
    </w:tbl>
    <w:p w:rsidR="00F725FC" w:rsidRDefault="00F725FC" w:rsidP="00F725FC">
      <w:pPr>
        <w:rPr>
          <w:rFonts w:ascii="Times New Roman" w:hAnsi="Times New Roman"/>
          <w:vanish/>
          <w:lang w:val="en-US"/>
        </w:rPr>
      </w:pPr>
      <w:r w:rsidRPr="007D3CAC">
        <w:rPr>
          <w:rFonts w:ascii="Times New Roman" w:hAnsi="Times New Roman"/>
          <w:vanish/>
        </w:rPr>
        <w:t> </w:t>
      </w:r>
    </w:p>
    <w:tbl>
      <w:tblPr>
        <w:tblW w:w="0" w:type="auto"/>
        <w:tblCellSpacing w:w="15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9737"/>
        <w:gridCol w:w="45"/>
      </w:tblGrid>
      <w:tr w:rsidR="00F725FC" w:rsidRPr="007D3CAC" w:rsidTr="00F725F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637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2"/>
              <w:gridCol w:w="5485"/>
            </w:tblGrid>
            <w:tr w:rsidR="00F725FC" w:rsidRPr="007D3CAC" w:rsidTr="00F725FC">
              <w:tc>
                <w:tcPr>
                  <w:tcW w:w="878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725FC" w:rsidRPr="007D3CAC" w:rsidRDefault="00F725FC" w:rsidP="00F725FC">
                  <w:pPr>
                    <w:rPr>
                      <w:rFonts w:ascii="Times New Roman" w:hAnsi="Times New Roman"/>
                    </w:rPr>
                  </w:pPr>
                  <w:bookmarkStart w:id="2" w:name="to_paragraph_id32646466"/>
                  <w:bookmarkEnd w:id="2"/>
                </w:p>
              </w:tc>
              <w:tc>
                <w:tcPr>
                  <w:tcW w:w="574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725FC" w:rsidRPr="007D3CAC" w:rsidRDefault="00F725FC" w:rsidP="00F725FC">
                  <w:pPr>
                    <w:rPr>
                      <w:rFonts w:ascii="Times New Roman" w:hAnsi="Times New Roman"/>
                    </w:rPr>
                  </w:pPr>
                  <w:r w:rsidRPr="007D3CAC">
                    <w:rPr>
                      <w:rFonts w:ascii="Times New Roman" w:hAnsi="Times New Roman"/>
                    </w:rPr>
                    <w:t>До …………………………………......................</w:t>
                  </w:r>
                </w:p>
              </w:tc>
            </w:tr>
            <w:tr w:rsidR="00F725FC" w:rsidRPr="007D3CAC" w:rsidTr="00F725FC">
              <w:tc>
                <w:tcPr>
                  <w:tcW w:w="8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25FC" w:rsidRPr="007D3CAC" w:rsidRDefault="00F725FC" w:rsidP="00F725FC">
                  <w:pPr>
                    <w:rPr>
                      <w:rFonts w:ascii="Times New Roman" w:hAnsi="Times New Roman"/>
                    </w:rPr>
                  </w:pPr>
                  <w:r w:rsidRPr="007D3CAC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25FC" w:rsidRPr="007D3CAC" w:rsidRDefault="00F725FC" w:rsidP="00F725FC">
                  <w:pPr>
                    <w:rPr>
                      <w:rFonts w:ascii="Times New Roman" w:hAnsi="Times New Roman"/>
                    </w:rPr>
                  </w:pPr>
                  <w:r w:rsidRPr="007D3CAC">
                    <w:rPr>
                      <w:rFonts w:ascii="Times New Roman" w:hAnsi="Times New Roman"/>
                    </w:rPr>
                    <w:t>(</w:t>
                  </w:r>
                  <w:r w:rsidRPr="007D3CAC">
                    <w:rPr>
                      <w:rFonts w:ascii="Times New Roman" w:hAnsi="Times New Roman"/>
                      <w:i/>
                    </w:rPr>
                    <w:t>наименование на организацията</w:t>
                  </w:r>
                  <w:r w:rsidRPr="007D3CAC">
                    <w:rPr>
                      <w:rFonts w:ascii="Times New Roman" w:hAnsi="Times New Roman"/>
                    </w:rPr>
                    <w:t>)</w:t>
                  </w:r>
                </w:p>
              </w:tc>
            </w:tr>
            <w:tr w:rsidR="00F725FC" w:rsidRPr="007D3CAC" w:rsidTr="00F725FC"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25FC" w:rsidRPr="005F2FC7" w:rsidRDefault="00F725FC" w:rsidP="005F2FC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F2FC7">
                    <w:rPr>
                      <w:rFonts w:ascii="Times New Roman" w:hAnsi="Times New Roman"/>
                      <w:b/>
                    </w:rPr>
                    <w:t>ЗАЯВЛЕНИЕ</w:t>
                  </w:r>
                </w:p>
                <w:p w:rsidR="00F725FC" w:rsidRPr="007D3CAC" w:rsidRDefault="00F725FC" w:rsidP="005F2FC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D3CAC">
                    <w:rPr>
                      <w:rFonts w:ascii="Times New Roman" w:hAnsi="Times New Roman"/>
                    </w:rPr>
                    <w:t>ЗА УЧАСТИЕ В ПРОЦЕДУРАТА ЗА ОПРЕДЕЛЯНЕ НА ВЪНШНИ ЧЛЕНОВЕ НА ОДИТЕН КОМИТЕТ</w:t>
                  </w:r>
                </w:p>
              </w:tc>
            </w:tr>
            <w:tr w:rsidR="00F725FC" w:rsidRPr="007D3CAC" w:rsidTr="00F725FC"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25FC" w:rsidRPr="005F2FC7" w:rsidRDefault="00F725FC" w:rsidP="00F725FC">
                  <w:pPr>
                    <w:rPr>
                      <w:rFonts w:ascii="Times New Roman" w:hAnsi="Times New Roman"/>
                      <w:b/>
                    </w:rPr>
                  </w:pPr>
                  <w:r w:rsidRPr="005F2FC7">
                    <w:rPr>
                      <w:rFonts w:ascii="Times New Roman" w:hAnsi="Times New Roman"/>
                      <w:b/>
                    </w:rPr>
                    <w:t>УВАЖАЕМИ ГОСПОЖИ И ГОСПОДА,</w:t>
                  </w:r>
                </w:p>
              </w:tc>
            </w:tr>
            <w:tr w:rsidR="00F725FC" w:rsidRPr="007D3CAC" w:rsidTr="00F725FC"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725FC" w:rsidRPr="007D3CAC" w:rsidRDefault="00F725FC" w:rsidP="005F2F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D3CAC">
                    <w:rPr>
                      <w:rFonts w:ascii="Times New Roman" w:hAnsi="Times New Roman"/>
                    </w:rPr>
                    <w:t>І. Заявявам, че желая да участвам в процедурата за определяне на външни членове на одитния комитет на ……..........................................................………................……………</w:t>
                  </w:r>
                  <w:r w:rsidR="005F2FC7">
                    <w:rPr>
                      <w:rFonts w:ascii="Times New Roman" w:hAnsi="Times New Roman"/>
                    </w:rPr>
                    <w:t>………………….</w:t>
                  </w:r>
                  <w:r w:rsidRPr="007D3CAC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F725FC" w:rsidRPr="007D3CAC" w:rsidTr="00F725FC"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25FC" w:rsidRPr="007D3CAC" w:rsidRDefault="005F2FC7" w:rsidP="005F2F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</w:t>
                  </w:r>
                  <w:r w:rsidR="00F725FC" w:rsidRPr="007D3CAC">
                    <w:rPr>
                      <w:rFonts w:ascii="Times New Roman" w:hAnsi="Times New Roman"/>
                    </w:rPr>
                    <w:t>(</w:t>
                  </w:r>
                  <w:r w:rsidR="00F725FC" w:rsidRPr="007D3CAC">
                    <w:rPr>
                      <w:rFonts w:ascii="Times New Roman" w:hAnsi="Times New Roman"/>
                      <w:i/>
                    </w:rPr>
                    <w:t>наименование на организацията</w:t>
                  </w:r>
                  <w:r w:rsidR="00F725FC" w:rsidRPr="007D3CAC">
                    <w:rPr>
                      <w:rFonts w:ascii="Times New Roman" w:hAnsi="Times New Roman"/>
                    </w:rPr>
                    <w:t>)</w:t>
                  </w:r>
                </w:p>
              </w:tc>
            </w:tr>
            <w:tr w:rsidR="00F725FC" w:rsidRPr="007D3CAC" w:rsidTr="00F725FC"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25FC" w:rsidRPr="007D3CAC" w:rsidRDefault="00F725FC" w:rsidP="005F2FC7">
                  <w:pPr>
                    <w:jc w:val="both"/>
                    <w:rPr>
                      <w:rFonts w:ascii="Times New Roman" w:hAnsi="Times New Roman"/>
                    </w:rPr>
                  </w:pPr>
                  <w:r w:rsidRPr="007D3CAC">
                    <w:rPr>
                      <w:rFonts w:ascii="Times New Roman" w:hAnsi="Times New Roman"/>
                    </w:rPr>
                    <w:t>ІІ. Декларирам, че имам придобита образователно-квалификационна степен "магистър".</w:t>
                  </w:r>
                </w:p>
              </w:tc>
            </w:tr>
            <w:tr w:rsidR="00F725FC" w:rsidRPr="007D3CAC" w:rsidTr="00F725FC"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25FC" w:rsidRPr="007D3CAC" w:rsidRDefault="00F725FC" w:rsidP="005F2FC7">
                  <w:pPr>
                    <w:jc w:val="both"/>
                    <w:rPr>
                      <w:rFonts w:ascii="Times New Roman" w:hAnsi="Times New Roman"/>
                    </w:rPr>
                  </w:pPr>
                  <w:r w:rsidRPr="007D3CAC">
                    <w:rPr>
                      <w:rFonts w:ascii="Times New Roman" w:hAnsi="Times New Roman"/>
                    </w:rPr>
                    <w:t>ІІІ. Притежавам най-малко 5 години стаж в областта на управлението и контрола, вътрешния или външния одит.</w:t>
                  </w:r>
                </w:p>
                <w:p w:rsidR="00F725FC" w:rsidRPr="007D3CAC" w:rsidRDefault="00F725FC" w:rsidP="005F2FC7">
                  <w:pPr>
                    <w:jc w:val="both"/>
                    <w:rPr>
                      <w:rFonts w:ascii="Times New Roman" w:hAnsi="Times New Roman"/>
                    </w:rPr>
                  </w:pPr>
                  <w:r w:rsidRPr="007D3CAC">
                    <w:rPr>
                      <w:rFonts w:ascii="Times New Roman" w:hAnsi="Times New Roman"/>
                    </w:rPr>
                    <w:t>Прилагам копие от следните документи, които удостоверяват обстоятелствата по т. ІІ и ІІІ:</w:t>
                  </w:r>
                </w:p>
                <w:p w:rsidR="00F725FC" w:rsidRPr="007D3CAC" w:rsidRDefault="00F725FC" w:rsidP="005F2FC7">
                  <w:pPr>
                    <w:spacing w:after="120" w:line="240" w:lineRule="auto"/>
                    <w:rPr>
                      <w:rFonts w:ascii="Times New Roman" w:hAnsi="Times New Roman"/>
                    </w:rPr>
                  </w:pPr>
                  <w:r w:rsidRPr="007D3CAC">
                    <w:rPr>
                      <w:rFonts w:ascii="Times New Roman" w:hAnsi="Times New Roman"/>
                    </w:rPr>
                    <w:t>1. ………………………………………………………………………………………………</w:t>
                  </w:r>
                </w:p>
                <w:p w:rsidR="00F725FC" w:rsidRPr="007D3CAC" w:rsidRDefault="00F725FC" w:rsidP="005F2FC7">
                  <w:pPr>
                    <w:spacing w:after="120" w:line="240" w:lineRule="auto"/>
                    <w:rPr>
                      <w:rFonts w:ascii="Times New Roman" w:hAnsi="Times New Roman"/>
                    </w:rPr>
                  </w:pPr>
                  <w:r w:rsidRPr="007D3CAC">
                    <w:rPr>
                      <w:rFonts w:ascii="Times New Roman" w:hAnsi="Times New Roman"/>
                    </w:rPr>
                    <w:t>2. ………………………………………………………………………………………………</w:t>
                  </w:r>
                </w:p>
                <w:p w:rsidR="00F725FC" w:rsidRPr="007D3CAC" w:rsidRDefault="00F725FC" w:rsidP="005F2FC7">
                  <w:pPr>
                    <w:spacing w:after="120" w:line="240" w:lineRule="auto"/>
                    <w:rPr>
                      <w:rFonts w:ascii="Times New Roman" w:hAnsi="Times New Roman"/>
                    </w:rPr>
                  </w:pPr>
                  <w:r w:rsidRPr="007D3CAC">
                    <w:rPr>
                      <w:rFonts w:ascii="Times New Roman" w:hAnsi="Times New Roman"/>
                    </w:rPr>
                    <w:t>3. ………………………………………………………………………………………………</w:t>
                  </w:r>
                </w:p>
                <w:p w:rsidR="00F725FC" w:rsidRPr="007D3CAC" w:rsidRDefault="00F725FC" w:rsidP="005F2FC7">
                  <w:pPr>
                    <w:spacing w:after="120" w:line="240" w:lineRule="auto"/>
                    <w:rPr>
                      <w:rFonts w:ascii="Times New Roman" w:hAnsi="Times New Roman"/>
                    </w:rPr>
                  </w:pPr>
                  <w:r w:rsidRPr="007D3CAC">
                    <w:rPr>
                      <w:rFonts w:ascii="Times New Roman" w:hAnsi="Times New Roman"/>
                    </w:rPr>
                    <w:t>4. ………………………………………………………………………………………………</w:t>
                  </w:r>
                </w:p>
                <w:p w:rsidR="00F725FC" w:rsidRPr="007D3CAC" w:rsidRDefault="00F725FC" w:rsidP="005F2FC7">
                  <w:pPr>
                    <w:spacing w:after="120" w:line="240" w:lineRule="auto"/>
                    <w:rPr>
                      <w:rFonts w:ascii="Times New Roman" w:hAnsi="Times New Roman"/>
                    </w:rPr>
                  </w:pPr>
                  <w:r w:rsidRPr="007D3CAC">
                    <w:rPr>
                      <w:rFonts w:ascii="Times New Roman" w:hAnsi="Times New Roman"/>
                    </w:rPr>
                    <w:t>5. ……………………………………………………………………………………………….</w:t>
                  </w:r>
                </w:p>
              </w:tc>
            </w:tr>
            <w:tr w:rsidR="00F725FC" w:rsidRPr="007D3CAC" w:rsidTr="00F725FC"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25FC" w:rsidRPr="007D3CAC" w:rsidRDefault="00F725FC" w:rsidP="005F2FC7">
                  <w:pPr>
                    <w:jc w:val="both"/>
                    <w:rPr>
                      <w:rFonts w:ascii="Times New Roman" w:hAnsi="Times New Roman"/>
                    </w:rPr>
                  </w:pPr>
                  <w:r w:rsidRPr="007D3CAC">
                    <w:rPr>
                      <w:rFonts w:ascii="Times New Roman" w:hAnsi="Times New Roman"/>
                    </w:rPr>
                    <w:t xml:space="preserve">ІV. Прилагам декларация за обстоятелството по </w:t>
                  </w:r>
                  <w:hyperlink r:id="rId5" w:history="1">
                    <w:r w:rsidRPr="007D3CAC">
                      <w:rPr>
                        <w:rStyle w:val="Hyperlink"/>
                        <w:rFonts w:ascii="Times New Roman" w:hAnsi="Times New Roman"/>
                      </w:rPr>
                      <w:t>чл. 18, ал. 1, т. 3 от Закона за вътрешния одит в публичния сектор</w:t>
                    </w:r>
                  </w:hyperlink>
                  <w:r w:rsidRPr="007D3CAC">
                    <w:rPr>
                      <w:rFonts w:ascii="Times New Roman" w:hAnsi="Times New Roman"/>
                    </w:rPr>
                    <w:t xml:space="preserve"> съгласно приложение № 2 към чл. 6, т. 3 от Наредбата за процедурата за определяне на състава и дейността на одитните комитети в организациите от публичния сектор</w:t>
                  </w:r>
                </w:p>
              </w:tc>
            </w:tr>
            <w:tr w:rsidR="00F725FC" w:rsidRPr="007D3CAC" w:rsidTr="00F725F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25FC" w:rsidRPr="007D3CAC" w:rsidRDefault="00F725FC" w:rsidP="00F725FC">
                  <w:pPr>
                    <w:rPr>
                      <w:rFonts w:ascii="Times New Roman" w:hAnsi="Times New Roman"/>
                    </w:rPr>
                  </w:pPr>
                  <w:r w:rsidRPr="007D3CAC">
                    <w:rPr>
                      <w:rFonts w:ascii="Times New Roman" w:hAnsi="Times New Roman"/>
                    </w:rPr>
                    <w:t>Имена по документ за самоличност: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25FC" w:rsidRPr="007D3CAC" w:rsidRDefault="00F725FC" w:rsidP="00F725F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F725FC" w:rsidRPr="007D3CAC" w:rsidTr="00F725F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25FC" w:rsidRPr="007D3CAC" w:rsidRDefault="00F725FC" w:rsidP="00F725FC">
                  <w:pPr>
                    <w:rPr>
                      <w:rFonts w:ascii="Times New Roman" w:hAnsi="Times New Roman"/>
                    </w:rPr>
                  </w:pPr>
                  <w:r w:rsidRPr="007D3CAC">
                    <w:rPr>
                      <w:rFonts w:ascii="Times New Roman" w:hAnsi="Times New Roman"/>
                    </w:rPr>
                    <w:t>ЕГН/ЛНЧ: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25FC" w:rsidRPr="007D3CAC" w:rsidRDefault="00F725FC" w:rsidP="00F725F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F725FC" w:rsidRPr="007D3CAC" w:rsidTr="00F725F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25FC" w:rsidRPr="007D3CAC" w:rsidRDefault="00F725FC" w:rsidP="00F725FC">
                  <w:pPr>
                    <w:rPr>
                      <w:rFonts w:ascii="Times New Roman" w:hAnsi="Times New Roman"/>
                    </w:rPr>
                  </w:pPr>
                  <w:r w:rsidRPr="007D3CAC">
                    <w:rPr>
                      <w:rFonts w:ascii="Times New Roman" w:hAnsi="Times New Roman"/>
                    </w:rPr>
                    <w:t>Адрес: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25FC" w:rsidRPr="007D3CAC" w:rsidRDefault="00F725FC" w:rsidP="00F725F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F725FC" w:rsidRPr="007D3CAC" w:rsidTr="00F725F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25FC" w:rsidRPr="007D3CAC" w:rsidRDefault="00F725FC" w:rsidP="00F725FC">
                  <w:pPr>
                    <w:rPr>
                      <w:rFonts w:ascii="Times New Roman" w:hAnsi="Times New Roman"/>
                    </w:rPr>
                  </w:pPr>
                  <w:r w:rsidRPr="007D3CAC">
                    <w:rPr>
                      <w:rFonts w:ascii="Times New Roman" w:hAnsi="Times New Roman"/>
                    </w:rPr>
                    <w:t>Телефон за контакти: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25FC" w:rsidRPr="007D3CAC" w:rsidRDefault="00F725FC" w:rsidP="00F725F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F725FC" w:rsidRPr="007D3CAC" w:rsidTr="00F725F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25FC" w:rsidRPr="007D3CAC" w:rsidRDefault="00F725FC" w:rsidP="00F725FC">
                  <w:pPr>
                    <w:rPr>
                      <w:rFonts w:ascii="Times New Roman" w:hAnsi="Times New Roman"/>
                    </w:rPr>
                  </w:pPr>
                  <w:r w:rsidRPr="007D3CAC">
                    <w:rPr>
                      <w:rFonts w:ascii="Times New Roman" w:hAnsi="Times New Roman"/>
                    </w:rPr>
                    <w:t>e-mail*: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25FC" w:rsidRPr="007D3CAC" w:rsidRDefault="00F725FC" w:rsidP="00F725F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F725FC" w:rsidRPr="007D3CAC" w:rsidTr="00F725F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25FC" w:rsidRPr="007D3CAC" w:rsidRDefault="00F725FC" w:rsidP="00F725FC">
                  <w:pPr>
                    <w:rPr>
                      <w:rFonts w:ascii="Times New Roman" w:hAnsi="Times New Roman"/>
                    </w:rPr>
                  </w:pPr>
                  <w:r w:rsidRPr="007D3CAC">
                    <w:rPr>
                      <w:rFonts w:ascii="Times New Roman" w:hAnsi="Times New Roman"/>
                    </w:rPr>
                    <w:t>Месторабота*: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25FC" w:rsidRPr="007D3CAC" w:rsidRDefault="00F725FC" w:rsidP="00F725F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F725FC" w:rsidRPr="007D3CAC" w:rsidTr="00F725F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25FC" w:rsidRPr="007D3CAC" w:rsidRDefault="00F725FC" w:rsidP="00F725FC">
                  <w:pPr>
                    <w:rPr>
                      <w:rFonts w:ascii="Times New Roman" w:hAnsi="Times New Roman"/>
                    </w:rPr>
                  </w:pPr>
                  <w:r w:rsidRPr="007D3CAC">
                    <w:rPr>
                      <w:rFonts w:ascii="Times New Roman" w:hAnsi="Times New Roman"/>
                    </w:rPr>
                    <w:t>Дата: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25FC" w:rsidRPr="007D3CAC" w:rsidRDefault="00F725FC" w:rsidP="00F725FC">
                  <w:pPr>
                    <w:rPr>
                      <w:rFonts w:ascii="Times New Roman" w:hAnsi="Times New Roman"/>
                    </w:rPr>
                  </w:pPr>
                  <w:r w:rsidRPr="007D3CAC">
                    <w:rPr>
                      <w:rFonts w:ascii="Times New Roman" w:hAnsi="Times New Roman"/>
                    </w:rPr>
                    <w:t>Подпис:</w:t>
                  </w:r>
                </w:p>
              </w:tc>
            </w:tr>
          </w:tbl>
          <w:p w:rsidR="00F725FC" w:rsidRPr="007D3CAC" w:rsidRDefault="00F725FC" w:rsidP="00F725FC">
            <w:pPr>
              <w:rPr>
                <w:rFonts w:ascii="Times New Roman" w:hAnsi="Times New Roman"/>
              </w:rPr>
            </w:pPr>
            <w:r w:rsidRPr="007D3CAC">
              <w:rPr>
                <w:rFonts w:ascii="Times New Roman" w:hAnsi="Times New Roman"/>
              </w:rPr>
              <w:t> </w:t>
            </w:r>
          </w:p>
        </w:tc>
      </w:tr>
      <w:tr w:rsidR="00F725FC" w:rsidRPr="007D3CAC" w:rsidTr="00F725FC">
        <w:tblPrEx>
          <w:tblCellMar>
            <w:top w:w="0" w:type="dxa"/>
            <w:bottom w:w="0" w:type="dxa"/>
          </w:tblCellMar>
        </w:tblPrEx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D3C46" w:rsidRPr="007D3CAC" w:rsidRDefault="00F725FC" w:rsidP="00F725FC">
            <w:pPr>
              <w:rPr>
                <w:rFonts w:ascii="Times New Roman" w:hAnsi="Times New Roman"/>
              </w:rPr>
            </w:pPr>
            <w:bookmarkStart w:id="3" w:name="to_paragraph_id32613454"/>
            <w:bookmarkEnd w:id="3"/>
            <w:r w:rsidRPr="007D3CAC">
              <w:rPr>
                <w:rFonts w:ascii="Times New Roman" w:hAnsi="Times New Roman"/>
                <w:vertAlign w:val="superscript"/>
              </w:rPr>
              <w:t>*</w:t>
            </w:r>
            <w:r w:rsidRPr="007D3CAC">
              <w:rPr>
                <w:rFonts w:ascii="Times New Roman" w:hAnsi="Times New Roman"/>
              </w:rPr>
              <w:t xml:space="preserve"> тези полета не са задължителни за попълване</w:t>
            </w:r>
          </w:p>
        </w:tc>
      </w:tr>
    </w:tbl>
    <w:p w:rsidR="00A23FDA" w:rsidRPr="007D3CAC" w:rsidRDefault="00A23FDA" w:rsidP="004624FD">
      <w:pPr>
        <w:rPr>
          <w:rFonts w:ascii="Times New Roman" w:hAnsi="Times New Roman"/>
        </w:rPr>
      </w:pPr>
    </w:p>
    <w:sectPr w:rsidR="00A23FDA" w:rsidRPr="007D3CAC" w:rsidSect="00DF6FAF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81"/>
    <w:rsid w:val="00055C55"/>
    <w:rsid w:val="000D3C46"/>
    <w:rsid w:val="003C152C"/>
    <w:rsid w:val="004624FD"/>
    <w:rsid w:val="005F2FC7"/>
    <w:rsid w:val="006F568B"/>
    <w:rsid w:val="007A6DFA"/>
    <w:rsid w:val="007D3CAC"/>
    <w:rsid w:val="00A23FDA"/>
    <w:rsid w:val="00CA1168"/>
    <w:rsid w:val="00DF6FAF"/>
    <w:rsid w:val="00E412B5"/>
    <w:rsid w:val="00E93881"/>
    <w:rsid w:val="00EF7C9B"/>
    <w:rsid w:val="00F50E13"/>
    <w:rsid w:val="00F725FC"/>
    <w:rsid w:val="00F74212"/>
    <w:rsid w:val="00F9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EC2FC-4C2B-4759-9EA6-F9526112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72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0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9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28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38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10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68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99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26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4987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50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139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4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16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718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81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40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84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385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1743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50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943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40570&amp;ToPar=Art18_Al1_Pt3&amp;Type=201" TargetMode="External"/><Relationship Id="rId4" Type="http://schemas.openxmlformats.org/officeDocument/2006/relationships/hyperlink" Target="apis://Base=NARH&amp;DocCode=84152&amp;ToPar=Art6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Links>
    <vt:vector size="12" baseType="variant">
      <vt:variant>
        <vt:i4>5963782</vt:i4>
      </vt:variant>
      <vt:variant>
        <vt:i4>3</vt:i4>
      </vt:variant>
      <vt:variant>
        <vt:i4>0</vt:i4>
      </vt:variant>
      <vt:variant>
        <vt:i4>5</vt:i4>
      </vt:variant>
      <vt:variant>
        <vt:lpwstr>apis://Base=NARH&amp;DocCode=40570&amp;ToPar=Art18_Al1_Pt3&amp;Type=201/</vt:lpwstr>
      </vt:variant>
      <vt:variant>
        <vt:lpwstr/>
      </vt:variant>
      <vt:variant>
        <vt:i4>6619183</vt:i4>
      </vt:variant>
      <vt:variant>
        <vt:i4>0</vt:i4>
      </vt:variant>
      <vt:variant>
        <vt:i4>0</vt:i4>
      </vt:variant>
      <vt:variant>
        <vt:i4>5</vt:i4>
      </vt:variant>
      <vt:variant>
        <vt:lpwstr>apis://Base=NARH&amp;DocCode=84152&amp;ToPar=Art6&amp;Type=201/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Maya Yordanova Mateykova</cp:lastModifiedBy>
  <cp:revision>2</cp:revision>
  <dcterms:created xsi:type="dcterms:W3CDTF">2017-11-30T11:20:00Z</dcterms:created>
  <dcterms:modified xsi:type="dcterms:W3CDTF">2017-11-30T11:20:00Z</dcterms:modified>
</cp:coreProperties>
</file>