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5437"/>
      </w:tblGrid>
      <w:tr w:rsidR="00B614D3" w:rsidRPr="003A2972" w:rsidTr="008A5872">
        <w:trPr>
          <w:gridAfter w:val="1"/>
          <w:wAfter w:w="5437" w:type="dxa"/>
        </w:trPr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BIC/IBAN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ЕИК: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(град, пощенски код, улица, №)</w:t>
            </w:r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връзка: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14D3" w:rsidRPr="003A2972" w:rsidTr="008A5872">
        <w:tc>
          <w:tcPr>
            <w:tcW w:w="3131" w:type="dxa"/>
          </w:tcPr>
          <w:p w:rsidR="00B614D3" w:rsidRPr="003A2972" w:rsidRDefault="00B614D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</w:t>
            </w: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437" w:type="dxa"/>
          </w:tcPr>
          <w:p w:rsidR="00B614D3" w:rsidRPr="003A2972" w:rsidRDefault="00B614D3" w:rsidP="008A5872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614D3" w:rsidRPr="003A2972" w:rsidRDefault="00B614D3" w:rsidP="00B614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B614D3" w:rsidRPr="003A2972" w:rsidRDefault="00B614D3" w:rsidP="00B614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 xml:space="preserve">    ПРЕДЛОЖЕНИЕ ЗА ИЗПЪЛНЕНИЕ НА УСЛУГАТА</w:t>
      </w:r>
    </w:p>
    <w:p w:rsidR="00B614D3" w:rsidRPr="003A2972" w:rsidRDefault="00B614D3" w:rsidP="00B61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A2972">
        <w:rPr>
          <w:rFonts w:ascii="Times New Roman" w:eastAsia="Calibri" w:hAnsi="Times New Roman" w:cs="Times New Roman"/>
          <w:b/>
          <w:sz w:val="28"/>
          <w:szCs w:val="28"/>
        </w:rPr>
        <w:t>/ТЕХНИЧЕСКО ПРЕДЛОЖЕНИЕ/</w:t>
      </w:r>
      <w:r w:rsidRPr="003A297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B614D3" w:rsidRPr="003A2972" w:rsidRDefault="00B614D3" w:rsidP="00B614D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614D3" w:rsidRPr="003A2972" w:rsidRDefault="00B614D3" w:rsidP="00B614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97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 УЧАСТИЕ В </w:t>
      </w:r>
      <w:r w:rsidRPr="003A2972">
        <w:rPr>
          <w:rFonts w:ascii="Times New Roman" w:eastAsia="Times New Roman" w:hAnsi="Times New Roman" w:cs="Times New Roman"/>
          <w:sz w:val="20"/>
          <w:szCs w:val="20"/>
        </w:rPr>
        <w:t xml:space="preserve">ОБЩЕСТВЕНА ПОРЪЧКА </w:t>
      </w:r>
    </w:p>
    <w:p w:rsidR="00B614D3" w:rsidRPr="003A2972" w:rsidRDefault="00B614D3" w:rsidP="00B614D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5879"/>
      </w:tblGrid>
      <w:tr w:rsidR="00B614D3" w:rsidRPr="003A2972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3" w:rsidRPr="003A2972" w:rsidRDefault="00B614D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3" w:rsidRPr="003A2972" w:rsidRDefault="00B614D3" w:rsidP="008A5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„ИЗГОТВЯНЕ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ТЕХНИЧЕСКИ</w:t>
            </w: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АНАЛИЗ ЗА </w:t>
            </w:r>
            <w:r w:rsidR="004E1C8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ПРЕДОСТАВЯНЕ НА КОНЦЕСИЯ НА ГРАЖДАНСКО ЛЕТИЩЕ ЗА ОБЩЕСТВЕНО ПОЛЗВАНЕ СОФИЯ</w:t>
            </w:r>
            <w:r w:rsidR="004E1C8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</w:p>
          <w:p w:rsidR="00B614D3" w:rsidRPr="003A2972" w:rsidRDefault="00B614D3" w:rsidP="008A587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bg-BG"/>
              </w:rPr>
            </w:pPr>
          </w:p>
          <w:p w:rsidR="00B614D3" w:rsidRPr="003A2972" w:rsidRDefault="00B614D3" w:rsidP="008A58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4D3" w:rsidRPr="003A2972" w:rsidTr="008A587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3" w:rsidRPr="003A2972" w:rsidRDefault="00B614D3" w:rsidP="008A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Идентификационен номер на поръчката: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3" w:rsidRPr="003A2972" w:rsidRDefault="00B614D3" w:rsidP="008A58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iCs/>
              </w:rPr>
              <w:t>…………………</w:t>
            </w:r>
          </w:p>
        </w:tc>
      </w:tr>
    </w:tbl>
    <w:p w:rsidR="00B614D3" w:rsidRPr="003A2972" w:rsidRDefault="00B614D3" w:rsidP="00B614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14D3" w:rsidRPr="003A2972" w:rsidRDefault="00B614D3" w:rsidP="00B61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614D3" w:rsidRPr="003A2972" w:rsidRDefault="00B614D3" w:rsidP="00B61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B614D3" w:rsidRPr="003A2972" w:rsidRDefault="00B614D3" w:rsidP="00B614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b/>
          <w:bCs/>
        </w:rPr>
        <w:tab/>
      </w:r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B614D3" w:rsidRPr="003A2972" w:rsidRDefault="00B614D3" w:rsidP="00B614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 Ви, заложени в Техническата спецификация</w:t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и нормативните изисквания в областта на предмета на поръчката, като 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представяме на вашето внимание:</w:t>
      </w:r>
    </w:p>
    <w:p w:rsidR="00B614D3" w:rsidRPr="00287B91" w:rsidRDefault="00B614D3" w:rsidP="00B614D3">
      <w:pPr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7B91">
        <w:rPr>
          <w:rFonts w:ascii="Times New Roman" w:eastAsia="Times New Roman" w:hAnsi="Times New Roman" w:cs="Times New Roman"/>
          <w:b/>
          <w:sz w:val="24"/>
          <w:szCs w:val="24"/>
        </w:rPr>
        <w:t>Концепцията на участника за изпълнение на предмета на услугата</w:t>
      </w:r>
      <w:r w:rsidRPr="00287B9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включваща:</w:t>
      </w:r>
    </w:p>
    <w:p w:rsidR="00B614D3" w:rsidRPr="00287B91" w:rsidRDefault="00B614D3" w:rsidP="00B614D3">
      <w:pPr>
        <w:numPr>
          <w:ilvl w:val="1"/>
          <w:numId w:val="1"/>
        </w:num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7B9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„</w:t>
      </w:r>
      <w:r w:rsidR="00287B91" w:rsidRPr="00287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Методологията за </w:t>
      </w:r>
      <w:r w:rsidR="00287B91" w:rsidRPr="00287B9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изготвянето на техническия анализ</w:t>
      </w:r>
      <w:r w:rsidR="00287B91" w:rsidRPr="00287B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87B91">
        <w:rPr>
          <w:rFonts w:ascii="Times New Roman" w:eastAsia="Calibri" w:hAnsi="Times New Roman" w:cs="Times New Roman"/>
          <w:b/>
          <w:sz w:val="24"/>
          <w:szCs w:val="24"/>
          <w:u w:val="single"/>
        </w:rPr>
        <w:t>”</w:t>
      </w:r>
      <w:r w:rsidRPr="00287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B91">
        <w:rPr>
          <w:rFonts w:ascii="Times New Roman" w:eastAsia="Times New Roman" w:hAnsi="Times New Roman" w:cs="Times New Roman"/>
          <w:sz w:val="24"/>
          <w:szCs w:val="24"/>
          <w:lang w:eastAsia="bg-BG"/>
        </w:rPr>
        <w:t>- ………………………………………………………………………………………………………………………………………………………..;</w:t>
      </w:r>
    </w:p>
    <w:p w:rsidR="00B614D3" w:rsidRPr="00287B91" w:rsidRDefault="00B614D3" w:rsidP="00B614D3">
      <w:pPr>
        <w:numPr>
          <w:ilvl w:val="1"/>
          <w:numId w:val="1"/>
        </w:numPr>
        <w:spacing w:after="0" w:line="360" w:lineRule="auto"/>
        <w:ind w:firstLine="360"/>
        <w:rPr>
          <w:rFonts w:ascii="Times New Roman" w:eastAsia="Times New Roman" w:hAnsi="Times New Roman" w:cs="Times New Roman"/>
          <w:bCs/>
          <w:i/>
          <w:lang w:eastAsia="bg-BG"/>
        </w:rPr>
      </w:pPr>
      <w:r w:rsidRPr="00287B91">
        <w:rPr>
          <w:rFonts w:ascii="Times New Roman" w:eastAsia="Calibri" w:hAnsi="Times New Roman" w:cs="Times New Roman"/>
          <w:sz w:val="24"/>
          <w:szCs w:val="24"/>
          <w:u w:val="single"/>
        </w:rPr>
        <w:t>„</w:t>
      </w:r>
      <w:r w:rsidR="00287B91" w:rsidRPr="00287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Съдържание, структура и обхват </w:t>
      </w:r>
      <w:r w:rsidR="00287B91" w:rsidRPr="00287B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 техническия анализ,</w:t>
      </w:r>
      <w:r w:rsidR="00287B91" w:rsidRPr="00287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извън минималните изисквания, определени в ППЗК </w:t>
      </w:r>
      <w:r w:rsidRPr="00287B91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287B91">
        <w:rPr>
          <w:rFonts w:ascii="Times New Roman" w:eastAsia="Times New Roman" w:hAnsi="Times New Roman" w:cs="Times New Roman"/>
          <w:bCs/>
          <w:lang w:eastAsia="bg-BG"/>
        </w:rPr>
        <w:t>-…………………………………………………………………………………………………………………………………………………………………………………..;</w:t>
      </w:r>
    </w:p>
    <w:p w:rsidR="00B614D3" w:rsidRPr="003A2972" w:rsidRDefault="00325F55" w:rsidP="00B614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B614D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Тази част следва да отразява  всички  предлагани подходи за изпълнение на услугите, описани в методиката за оценка на офертите, както и да съдържа информация за всички подлежащи на оценяване технически параметри за изпълнение на поръчката, според утвърдената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методика за оценка на офертите)</w:t>
      </w:r>
      <w:r w:rsidR="00B614D3" w:rsidRPr="003A297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325F55" w:rsidRPr="00325F55" w:rsidRDefault="00B614D3" w:rsidP="00325F55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F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5F55" w:rsidRPr="00325F55">
        <w:rPr>
          <w:rStyle w:val="FontStyle82"/>
          <w:sz w:val="24"/>
          <w:szCs w:val="24"/>
          <w:lang w:eastAsia="bg-BG"/>
        </w:rPr>
        <w:t>Приемаме срок</w:t>
      </w:r>
      <w:r w:rsidR="00E77777">
        <w:rPr>
          <w:rStyle w:val="FontStyle82"/>
          <w:sz w:val="24"/>
          <w:szCs w:val="24"/>
          <w:lang w:val="en-US" w:eastAsia="bg-BG"/>
        </w:rPr>
        <w:t>a</w:t>
      </w:r>
      <w:r w:rsidR="00325F55" w:rsidRPr="00325F55">
        <w:rPr>
          <w:rStyle w:val="FontStyle82"/>
          <w:sz w:val="24"/>
          <w:szCs w:val="24"/>
          <w:lang w:eastAsia="bg-BG"/>
        </w:rPr>
        <w:t xml:space="preserve"> за изпълнение на поръчката </w:t>
      </w:r>
      <w:r w:rsidR="00325F55" w:rsidRPr="00325F55">
        <w:rPr>
          <w:rFonts w:ascii="Times New Roman" w:hAnsi="Times New Roman" w:cs="Times New Roman"/>
          <w:bCs/>
          <w:sz w:val="24"/>
          <w:szCs w:val="24"/>
        </w:rPr>
        <w:t>съгласно изискванията в техническата спецификация.</w:t>
      </w:r>
    </w:p>
    <w:p w:rsidR="00B614D3" w:rsidRPr="003A2972" w:rsidRDefault="00B614D3" w:rsidP="00325F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:rsidR="00B614D3" w:rsidRPr="003A2972" w:rsidRDefault="00B614D3" w:rsidP="00325F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за конфиденциалност (По образец № </w:t>
      </w:r>
      <w:r w:rsidR="00E77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325F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A297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техническите спецификации към публичната покана)</w:t>
      </w:r>
    </w:p>
    <w:p w:rsidR="00B614D3" w:rsidRPr="003A2972" w:rsidRDefault="00B614D3" w:rsidP="00B6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972">
        <w:rPr>
          <w:rFonts w:ascii="Times New Roman" w:eastAsia="Times New Roman" w:hAnsi="Times New Roman" w:cs="Times New Roman"/>
          <w:lang w:eastAsia="bg-BG"/>
        </w:rPr>
        <w:tab/>
      </w:r>
      <w:r w:rsidRPr="003A2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D3" w:rsidRPr="003A2972" w:rsidRDefault="00B614D3" w:rsidP="00B614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A2972">
        <w:rPr>
          <w:rFonts w:ascii="Times New Roman" w:eastAsia="Times New Roman" w:hAnsi="Times New Roman" w:cs="Times New Roman"/>
          <w:lang w:val="en-GB" w:eastAsia="bg-BG"/>
        </w:rPr>
        <w:t xml:space="preserve">                                      </w:t>
      </w:r>
      <w:proofErr w:type="spellStart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Подпис</w:t>
      </w:r>
      <w:proofErr w:type="spellEnd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Pr="003A29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печат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B614D3" w:rsidRPr="003A2972" w:rsidTr="008A5872">
        <w:tc>
          <w:tcPr>
            <w:tcW w:w="4261" w:type="dxa"/>
          </w:tcPr>
          <w:p w:rsidR="00B614D3" w:rsidRPr="003A2972" w:rsidRDefault="00B614D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B614D3" w:rsidRPr="003A2972" w:rsidRDefault="00B614D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B614D3" w:rsidRPr="003A2972" w:rsidTr="008A5872">
        <w:tc>
          <w:tcPr>
            <w:tcW w:w="4261" w:type="dxa"/>
          </w:tcPr>
          <w:p w:rsidR="00B614D3" w:rsidRPr="003A2972" w:rsidRDefault="00B614D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Име и фамилия</w:t>
            </w:r>
          </w:p>
        </w:tc>
        <w:tc>
          <w:tcPr>
            <w:tcW w:w="4261" w:type="dxa"/>
          </w:tcPr>
          <w:p w:rsidR="00B614D3" w:rsidRPr="003A2972" w:rsidRDefault="00B614D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B614D3" w:rsidRPr="003A2972" w:rsidTr="008A5872">
        <w:tc>
          <w:tcPr>
            <w:tcW w:w="4261" w:type="dxa"/>
          </w:tcPr>
          <w:p w:rsidR="00B614D3" w:rsidRPr="003A2972" w:rsidRDefault="00B614D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Длъжност </w:t>
            </w:r>
          </w:p>
        </w:tc>
        <w:tc>
          <w:tcPr>
            <w:tcW w:w="4261" w:type="dxa"/>
          </w:tcPr>
          <w:p w:rsidR="00B614D3" w:rsidRPr="003A2972" w:rsidRDefault="00B614D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B614D3" w:rsidRPr="003A2972" w:rsidTr="008A5872">
        <w:tc>
          <w:tcPr>
            <w:tcW w:w="4261" w:type="dxa"/>
          </w:tcPr>
          <w:p w:rsidR="00B614D3" w:rsidRPr="003A2972" w:rsidRDefault="00B614D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Наименование на участника</w:t>
            </w:r>
          </w:p>
        </w:tc>
        <w:tc>
          <w:tcPr>
            <w:tcW w:w="4261" w:type="dxa"/>
          </w:tcPr>
          <w:p w:rsidR="00B614D3" w:rsidRPr="003A2972" w:rsidRDefault="00B614D3" w:rsidP="008A58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B614D3" w:rsidRPr="003A2972" w:rsidRDefault="00B614D3" w:rsidP="00B6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D3" w:rsidRDefault="00B614D3" w:rsidP="00B614D3"/>
    <w:p w:rsidR="0018446A" w:rsidRDefault="0018446A"/>
    <w:sectPr w:rsidR="0018446A" w:rsidSect="00AF4194">
      <w:headerReference w:type="default" r:id="rId8"/>
      <w:footerReference w:type="even" r:id="rId9"/>
      <w:footerReference w:type="default" r:id="rId10"/>
      <w:pgSz w:w="12240" w:h="15840"/>
      <w:pgMar w:top="1080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0B" w:rsidRDefault="002B130B">
      <w:pPr>
        <w:spacing w:after="0" w:line="240" w:lineRule="auto"/>
      </w:pPr>
      <w:r>
        <w:separator/>
      </w:r>
    </w:p>
  </w:endnote>
  <w:endnote w:type="continuationSeparator" w:id="0">
    <w:p w:rsidR="002B130B" w:rsidRDefault="002B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B614D3" w:rsidP="004C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C83" w:rsidRDefault="002B130B" w:rsidP="005045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Pr="00D06685" w:rsidRDefault="00B614D3" w:rsidP="00915B86">
    <w:pPr>
      <w:pStyle w:val="Footer"/>
      <w:ind w:right="360"/>
      <w:rPr>
        <w:lang w:val="en-US"/>
      </w:rPr>
    </w:pPr>
    <w:r>
      <w:rPr>
        <w:i/>
        <w:iCs/>
      </w:rPr>
      <w:tab/>
    </w:r>
    <w:r>
      <w:rPr>
        <w:i/>
        <w:iCs/>
      </w:rPr>
      <w:tab/>
    </w:r>
    <w:r w:rsidRPr="005045BD">
      <w:t>стр</w:t>
    </w:r>
    <w:r>
      <w:rPr>
        <w:i/>
        <w:iCs/>
      </w:rPr>
      <w:t>.</w:t>
    </w:r>
    <w:r>
      <w:rPr>
        <w:rStyle w:val="PageNumber"/>
      </w:rPr>
      <w:fldChar w:fldCharType="begin"/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D820E6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B05098">
      <w:rPr>
        <w:rStyle w:val="PageNumber"/>
        <w:noProof/>
      </w:rPr>
      <w:t>2</w:t>
    </w:r>
    <w:r>
      <w:rPr>
        <w:rStyle w:val="PageNumber"/>
      </w:rPr>
      <w:fldChar w:fldCharType="end"/>
    </w:r>
    <w:r w:rsidRPr="00D820E6">
      <w:rPr>
        <w:rStyle w:val="PageNumber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0B" w:rsidRDefault="002B130B">
      <w:pPr>
        <w:spacing w:after="0" w:line="240" w:lineRule="auto"/>
      </w:pPr>
      <w:r>
        <w:separator/>
      </w:r>
    </w:p>
  </w:footnote>
  <w:footnote w:type="continuationSeparator" w:id="0">
    <w:p w:rsidR="002B130B" w:rsidRDefault="002B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Pr="00E77777" w:rsidRDefault="00B614D3" w:rsidP="00F61B62">
    <w:pPr>
      <w:pStyle w:val="BodyText"/>
      <w:jc w:val="center"/>
      <w:rPr>
        <w:i/>
        <w:iCs/>
        <w:color w:val="999999"/>
        <w:u w:val="single"/>
        <w:lang w:val="en-US"/>
      </w:rPr>
    </w:pPr>
    <w:r w:rsidRPr="006F2592">
      <w:rPr>
        <w:i/>
        <w:iCs/>
        <w:color w:val="999999"/>
      </w:rPr>
      <w:t xml:space="preserve">                                                                                      </w:t>
    </w:r>
    <w:r>
      <w:rPr>
        <w:i/>
        <w:iCs/>
        <w:color w:val="999999"/>
      </w:rPr>
      <w:t xml:space="preserve">                           </w:t>
    </w:r>
    <w:r w:rsidRPr="006F2592">
      <w:rPr>
        <w:i/>
        <w:iCs/>
        <w:color w:val="999999"/>
      </w:rPr>
      <w:t xml:space="preserve"> </w:t>
    </w:r>
    <w:r>
      <w:rPr>
        <w:i/>
        <w:iCs/>
        <w:color w:val="999999"/>
      </w:rPr>
      <w:t xml:space="preserve">Приложение № </w:t>
    </w:r>
    <w:r w:rsidR="00E77777">
      <w:rPr>
        <w:i/>
        <w:iCs/>
        <w:color w:val="999999"/>
        <w:lang w:val="en-US"/>
      </w:rPr>
      <w:t>1</w:t>
    </w:r>
  </w:p>
  <w:p w:rsidR="003A1C83" w:rsidRPr="00F074B3" w:rsidRDefault="00B614D3" w:rsidP="00456F3D">
    <w:pPr>
      <w:pStyle w:val="BodyText"/>
      <w:jc w:val="center"/>
      <w:rPr>
        <w:i/>
        <w:iCs/>
        <w:color w:val="999999"/>
        <w:sz w:val="20"/>
        <w:szCs w:val="20"/>
        <w:lang w:val="en-US"/>
      </w:rPr>
    </w:pP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40DB"/>
    <w:multiLevelType w:val="multilevel"/>
    <w:tmpl w:val="ED16E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3"/>
    <w:rsid w:val="000505B5"/>
    <w:rsid w:val="0018446A"/>
    <w:rsid w:val="00287B91"/>
    <w:rsid w:val="002B12A1"/>
    <w:rsid w:val="002B130B"/>
    <w:rsid w:val="00325F55"/>
    <w:rsid w:val="004E1C8A"/>
    <w:rsid w:val="00B05098"/>
    <w:rsid w:val="00B614D3"/>
    <w:rsid w:val="00CA2DB2"/>
    <w:rsid w:val="00DB1D2F"/>
    <w:rsid w:val="00E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61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4D3"/>
  </w:style>
  <w:style w:type="paragraph" w:styleId="Footer">
    <w:name w:val="footer"/>
    <w:basedOn w:val="Normal"/>
    <w:link w:val="FooterChar"/>
    <w:uiPriority w:val="99"/>
    <w:unhideWhenUsed/>
    <w:rsid w:val="00B6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D3"/>
  </w:style>
  <w:style w:type="character" w:styleId="PageNumber">
    <w:name w:val="page number"/>
    <w:basedOn w:val="DefaultParagraphFont"/>
    <w:rsid w:val="00B614D3"/>
  </w:style>
  <w:style w:type="character" w:customStyle="1" w:styleId="FontStyle82">
    <w:name w:val="Font Style82"/>
    <w:uiPriority w:val="99"/>
    <w:rsid w:val="00325F5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25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61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4D3"/>
  </w:style>
  <w:style w:type="paragraph" w:styleId="Footer">
    <w:name w:val="footer"/>
    <w:basedOn w:val="Normal"/>
    <w:link w:val="FooterChar"/>
    <w:uiPriority w:val="99"/>
    <w:unhideWhenUsed/>
    <w:rsid w:val="00B61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D3"/>
  </w:style>
  <w:style w:type="character" w:styleId="PageNumber">
    <w:name w:val="page number"/>
    <w:basedOn w:val="DefaultParagraphFont"/>
    <w:rsid w:val="00B614D3"/>
  </w:style>
  <w:style w:type="character" w:customStyle="1" w:styleId="FontStyle82">
    <w:name w:val="Font Style82"/>
    <w:uiPriority w:val="99"/>
    <w:rsid w:val="00325F5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25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7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dcterms:created xsi:type="dcterms:W3CDTF">2015-04-30T13:12:00Z</dcterms:created>
  <dcterms:modified xsi:type="dcterms:W3CDTF">2015-04-30T13:12:00Z</dcterms:modified>
</cp:coreProperties>
</file>