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37" w:rsidRDefault="00391637" w:rsidP="00391637">
      <w:pPr>
        <w:ind w:left="6372" w:firstLine="708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862D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 xml:space="preserve">риложение </w:t>
      </w:r>
      <w:r w:rsidRPr="008862DA">
        <w:rPr>
          <w:rFonts w:ascii="Times New Roman" w:hAnsi="Times New Roman"/>
          <w:b/>
          <w:szCs w:val="24"/>
        </w:rPr>
        <w:t>№</w:t>
      </w:r>
      <w:r>
        <w:rPr>
          <w:rFonts w:ascii="Times New Roman" w:hAnsi="Times New Roman"/>
          <w:b/>
          <w:szCs w:val="24"/>
        </w:rPr>
        <w:t xml:space="preserve"> 3</w:t>
      </w:r>
    </w:p>
    <w:p w:rsidR="00391637" w:rsidRDefault="00391637" w:rsidP="00391637">
      <w:pPr>
        <w:ind w:left="6372" w:firstLine="708"/>
        <w:jc w:val="right"/>
        <w:rPr>
          <w:rFonts w:ascii="Times New Roman" w:hAnsi="Times New Roman"/>
          <w:b/>
          <w:szCs w:val="24"/>
        </w:rPr>
      </w:pPr>
    </w:p>
    <w:p w:rsidR="00391637" w:rsidRPr="008862DA" w:rsidRDefault="00391637" w:rsidP="0039163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/образец/</w:t>
      </w:r>
    </w:p>
    <w:p w:rsidR="00391637" w:rsidRPr="001E1F10" w:rsidRDefault="00391637" w:rsidP="00391637">
      <w:pPr>
        <w:rPr>
          <w:rFonts w:ascii="Times New Roman" w:hAnsi="Times New Roman"/>
          <w:b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СПИСЪК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br/>
              <w:t xml:space="preserve">по </w:t>
            </w:r>
            <w:hyperlink r:id="rId4" w:history="1">
              <w:r w:rsidRPr="008E3288">
                <w:rPr>
                  <w:rFonts w:ascii="Times New Roman" w:hAnsi="Times New Roman"/>
                  <w:color w:val="000000"/>
                  <w:szCs w:val="24"/>
                </w:rPr>
                <w:t>чл. 51, ал. 1</w:t>
              </w:r>
            </w:hyperlink>
            <w:r w:rsidRPr="008E3288">
              <w:rPr>
                <w:rFonts w:ascii="Times New Roman" w:hAnsi="Times New Roman"/>
                <w:color w:val="000000"/>
                <w:szCs w:val="24"/>
              </w:rPr>
              <w:t>, т. 1 ЗОП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Подписаният/ата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данни по документ за самоличност …………………………………………………………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в качеството си на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на </w:t>
            </w:r>
            <w:r w:rsidRPr="008E3288">
              <w:rPr>
                <w:rFonts w:ascii="Times New Roman" w:hAnsi="Times New Roman"/>
                <w:color w:val="000000"/>
                <w:szCs w:val="24"/>
                <w:lang w:val="en-US"/>
              </w:rPr>
              <w:t>……………………………………………………………………………………………..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391637" w:rsidRPr="008E3288" w:rsidTr="00386D8A">
        <w:tc>
          <w:tcPr>
            <w:tcW w:w="7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ЕИК/БУЛСТАТ  ………………………….– участник в </w:t>
            </w:r>
            <w:r w:rsidRPr="00391637">
              <w:rPr>
                <w:rFonts w:ascii="Times New Roman" w:hAnsi="Times New Roman"/>
                <w:color w:val="000000"/>
                <w:szCs w:val="24"/>
              </w:rPr>
              <w:t>процедура за възлагане на поръчка чрез публична покана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 предмет „</w:t>
            </w:r>
            <w:r w:rsidRPr="009446FC">
              <w:rPr>
                <w:rFonts w:ascii="Times New Roman" w:hAnsi="Times New Roman"/>
                <w:color w:val="000000"/>
                <w:szCs w:val="24"/>
              </w:rPr>
              <w:t>Избор на независим консултант за осъществяване на дейности по верификация на разходите по проекти, с бенефициент Управляващият орган, които се финансират по приоритетна ос „Техническа помощ” на Оперативната програма „Транспорт” 2007 – 2013 г. и Оперативна програма „Транспо</w:t>
            </w:r>
            <w:r>
              <w:rPr>
                <w:rFonts w:ascii="Times New Roman" w:hAnsi="Times New Roman"/>
                <w:color w:val="000000"/>
                <w:szCs w:val="24"/>
              </w:rPr>
              <w:t>рт и транспортна инфраструктура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”, заявяваме, че през последните 3 (три) години считано до датата на подаване на нашата оферта сме изпъл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нили описаните по-долу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услуги, еднакви или сходни с предмета на конкретната обществена поръчка, както следва:</w:t>
            </w:r>
          </w:p>
        </w:tc>
      </w:tr>
    </w:tbl>
    <w:p w:rsidR="00391637" w:rsidRPr="008E3288" w:rsidRDefault="00391637" w:rsidP="0039163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86"/>
        <w:gridCol w:w="3553"/>
        <w:gridCol w:w="1986"/>
        <w:gridCol w:w="1368"/>
      </w:tblGrid>
      <w:tr w:rsidR="00391637" w:rsidRPr="008E3288" w:rsidTr="00386D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Предмет на изпълнената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Стойност/цена (без ДДС) и количество/бр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ой/обем на изпълнената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Крайна д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ата на изпълнение на 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Получател на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br/>
              <w:t>услугата</w:t>
            </w:r>
          </w:p>
        </w:tc>
      </w:tr>
      <w:tr w:rsidR="00391637" w:rsidRPr="008E3288" w:rsidTr="00386D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</w:tr>
      <w:tr w:rsidR="00391637" w:rsidRPr="008E3288" w:rsidTr="00386D8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91637" w:rsidRPr="008E3288" w:rsidRDefault="00391637" w:rsidP="0039163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8E3288">
        <w:rPr>
          <w:rFonts w:ascii="Times New Roman" w:hAnsi="Times New Roman"/>
          <w:color w:val="000000"/>
          <w:szCs w:val="24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91637" w:rsidRPr="008E3288" w:rsidTr="00386D8A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В подкрепа на посочените в списъка доставки или услуги, изпълнени от нас, прилагаме следните доказателства по </w:t>
            </w:r>
            <w:hyperlink r:id="rId5" w:history="1">
              <w:r w:rsidRPr="008E3288">
                <w:rPr>
                  <w:rFonts w:ascii="Times New Roman" w:hAnsi="Times New Roman"/>
                  <w:color w:val="000000"/>
                  <w:szCs w:val="24"/>
                </w:rPr>
                <w:t>чл. 51, ал. 4</w:t>
              </w:r>
            </w:hyperlink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 ЗОП</w:t>
            </w: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  <w:r w:rsidRPr="008E3288">
              <w:rPr>
                <w:rFonts w:ascii="Times New Roman" w:hAnsi="Times New Roman"/>
                <w:i/>
                <w:color w:val="000000"/>
                <w:szCs w:val="24"/>
              </w:rPr>
              <w:t>(доказателството за извършената услуга се предоставя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услугата)</w:t>
            </w:r>
            <w:r w:rsidRPr="008E3288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</w:tr>
      <w:tr w:rsidR="00391637" w:rsidRPr="008E3288" w:rsidTr="00386D8A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1. ………………………………………………………………………………………………</w:t>
            </w:r>
          </w:p>
        </w:tc>
      </w:tr>
      <w:tr w:rsidR="00391637" w:rsidRPr="008E3288" w:rsidTr="00386D8A">
        <w:tc>
          <w:tcPr>
            <w:tcW w:w="9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2. ………………………………………………………………………………………………</w:t>
            </w:r>
          </w:p>
        </w:tc>
      </w:tr>
    </w:tbl>
    <w:p w:rsidR="00391637" w:rsidRPr="008E3288" w:rsidRDefault="00391637" w:rsidP="0039163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8E3288">
        <w:rPr>
          <w:rFonts w:ascii="Times New Roman" w:hAnsi="Times New Roman"/>
          <w:color w:val="000000"/>
          <w:szCs w:val="24"/>
          <w:lang w:val="en-US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31"/>
      </w:tblGrid>
      <w:tr w:rsidR="00391637" w:rsidRPr="008E3288" w:rsidTr="00386D8A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391637" w:rsidRPr="008E3288" w:rsidTr="00386D8A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391637" w:rsidRPr="008E3288" w:rsidTr="00386D8A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 xml:space="preserve">Подпис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  <w:tr w:rsidR="00391637" w:rsidRPr="008E3288" w:rsidTr="00386D8A"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637" w:rsidRPr="008E3288" w:rsidRDefault="00391637" w:rsidP="00386D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E328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4151AC" w:rsidRDefault="004151AC"/>
    <w:sectPr w:rsidR="004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37"/>
    <w:rsid w:val="000133EB"/>
    <w:rsid w:val="00391637"/>
    <w:rsid w:val="004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4A38-1427-4E29-859E-E452B8D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hyperlink" Target="apis://Base=NORM&amp;DocCode=40377&amp;ToPar=Art5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Mayia Alimanova</cp:lastModifiedBy>
  <cp:revision>2</cp:revision>
  <dcterms:created xsi:type="dcterms:W3CDTF">2015-12-29T15:35:00Z</dcterms:created>
  <dcterms:modified xsi:type="dcterms:W3CDTF">2015-12-29T15:35:00Z</dcterms:modified>
</cp:coreProperties>
</file>